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21504" w14:textId="201BE813" w:rsidR="00E049DD" w:rsidRPr="004A52D5" w:rsidRDefault="00010B40" w:rsidP="00E049DD">
      <w:pPr>
        <w:pStyle w:val="ListParagraph"/>
        <w:numPr>
          <w:ilvl w:val="0"/>
          <w:numId w:val="1"/>
        </w:numPr>
        <w:rPr>
          <w:b/>
          <w:bCs/>
        </w:rPr>
      </w:pPr>
      <w:r w:rsidRPr="004A52D5">
        <w:rPr>
          <w:b/>
          <w:bCs/>
        </w:rPr>
        <w:t>¿Qué es el Shell Scripting? ¿A qué tipos de tareas están orientados los script? ¿Los scripts deben compilarse? ¿Por qué?</w:t>
      </w:r>
    </w:p>
    <w:p w14:paraId="6A9959CA" w14:textId="34EC8EA8" w:rsidR="00010B40" w:rsidRDefault="00010B40" w:rsidP="00010B40">
      <w:r w:rsidRPr="00010B40">
        <w:t xml:space="preserve">Un Shell Script es un programa que está creado con instrucciones que son ejecutadas por un Shell (CLI o intérprete de comandos) de Unix o Linux. El código no es compilado ni precompilado, se va ejecutando línea por línea efectuando lo que cada instrucción le indica. Necesita un programa que entienda los comandos y estructuras que contiene y esto se suele poner en la primera línea del programa. Por ejemplo </w:t>
      </w:r>
      <w:proofErr w:type="gramStart"/>
      <w:r w:rsidRPr="00010B40">
        <w:t>#!/</w:t>
      </w:r>
      <w:proofErr w:type="gramEnd"/>
      <w:r w:rsidRPr="00010B40">
        <w:t>bin/bash significa que le pasaremos al BASH las lineas del fichero de Script. Dado que el BASH es el intérprete de comandos más famoso de Linux, los Script que se crean para este entorno también se pueden llamar Bash Script.</w:t>
      </w:r>
    </w:p>
    <w:p w14:paraId="650E0E06" w14:textId="297D0F58" w:rsidR="00E049DD" w:rsidRDefault="00E049DD" w:rsidP="00E049DD">
      <w:r>
        <w:t>Principalmente sirve para automatizar tareas y para realizar procesos más complejos de los que un solo comando puede efectuar. Aunque los comando se pueden enlazar mediante tuberías o XARGS, a veces necesitamos tomar decisiones condicionales o recorrer elementos mediante bucles. Aquí es donde necesitamos organizarlo todo en un Shell Script.</w:t>
      </w:r>
    </w:p>
    <w:p w14:paraId="72299812" w14:textId="673CFB2E" w:rsidR="00010B40" w:rsidRDefault="00E049DD" w:rsidP="00E049DD">
      <w:r>
        <w:t>El propio sistema de Linux tiene programadas multitud de tareas con sus Script del sistema, desde la rotación de logs, actualización del arranque, gestión de servidores, niveles de ejecución etc.</w:t>
      </w:r>
    </w:p>
    <w:p w14:paraId="0A1CFE0F" w14:textId="31638E1A" w:rsidR="00010B40" w:rsidRPr="004A52D5" w:rsidRDefault="00010B40" w:rsidP="009A62D0">
      <w:pPr>
        <w:pStyle w:val="ListParagraph"/>
        <w:numPr>
          <w:ilvl w:val="0"/>
          <w:numId w:val="1"/>
        </w:numPr>
        <w:rPr>
          <w:b/>
          <w:bCs/>
        </w:rPr>
      </w:pPr>
      <w:r w:rsidRPr="004A52D5">
        <w:rPr>
          <w:b/>
          <w:bCs/>
        </w:rPr>
        <w:t>Investigar la funcionalidad de los comandos echo y read</w:t>
      </w:r>
    </w:p>
    <w:p w14:paraId="50503DE6" w14:textId="36952142" w:rsidR="009A62D0" w:rsidRDefault="001537D4" w:rsidP="009A62D0">
      <w:r>
        <w:t>e</w:t>
      </w:r>
      <w:r w:rsidR="009A62D0">
        <w:t>cho: imprime el texto.</w:t>
      </w:r>
    </w:p>
    <w:p w14:paraId="3E2631BA" w14:textId="7486A4E3" w:rsidR="009A62D0" w:rsidRDefault="001537D4" w:rsidP="009A62D0">
      <w:r>
        <w:t>r</w:t>
      </w:r>
      <w:r w:rsidR="009A62D0">
        <w:t>ead: lee una línea desde entrada estándar.</w:t>
      </w:r>
    </w:p>
    <w:p w14:paraId="4D982966" w14:textId="6F49425C" w:rsidR="001E32F7" w:rsidRDefault="00010B40" w:rsidP="001E32F7">
      <w:pPr>
        <w:pStyle w:val="ListParagraph"/>
        <w:numPr>
          <w:ilvl w:val="0"/>
          <w:numId w:val="2"/>
        </w:numPr>
      </w:pPr>
      <w:r w:rsidRPr="004A52D5">
        <w:rPr>
          <w:b/>
          <w:bCs/>
        </w:rPr>
        <w:t>¿Como se indican los comentarios dentro de un script?</w:t>
      </w:r>
      <w:r w:rsidR="001E32F7">
        <w:t xml:space="preserve"> Con #</w:t>
      </w:r>
    </w:p>
    <w:p w14:paraId="12F4EF1A" w14:textId="04369EEB" w:rsidR="000C074E" w:rsidRPr="004A52D5" w:rsidRDefault="00010B40" w:rsidP="00ED3517">
      <w:pPr>
        <w:pStyle w:val="ListParagraph"/>
        <w:numPr>
          <w:ilvl w:val="0"/>
          <w:numId w:val="2"/>
        </w:numPr>
        <w:rPr>
          <w:b/>
          <w:bCs/>
        </w:rPr>
      </w:pPr>
      <w:r w:rsidRPr="004A52D5">
        <w:rPr>
          <w:b/>
          <w:bCs/>
        </w:rPr>
        <w:t>¿Cómo se declaran y se hace referencia a variables dentro de un script?</w:t>
      </w:r>
    </w:p>
    <w:p w14:paraId="142901CC" w14:textId="5A0D0020" w:rsidR="00ED3517" w:rsidRDefault="00ED3517" w:rsidP="00ED3517">
      <w:pPr>
        <w:ind w:left="360"/>
        <w:jc w:val="center"/>
      </w:pPr>
      <w:r>
        <w:rPr>
          <w:noProof/>
        </w:rPr>
        <w:drawing>
          <wp:inline distT="0" distB="0" distL="0" distR="0" wp14:anchorId="3417A819" wp14:editId="5A353BC2">
            <wp:extent cx="5218753" cy="22383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229" t="31374" r="12336" b="11838"/>
                    <a:stretch/>
                  </pic:blipFill>
                  <pic:spPr bwMode="auto">
                    <a:xfrm>
                      <a:off x="0" y="0"/>
                      <a:ext cx="5224019" cy="2240634"/>
                    </a:xfrm>
                    <a:prstGeom prst="rect">
                      <a:avLst/>
                    </a:prstGeom>
                    <a:ln>
                      <a:noFill/>
                    </a:ln>
                    <a:extLst>
                      <a:ext uri="{53640926-AAD7-44D8-BBD7-CCE9431645EC}">
                        <a14:shadowObscured xmlns:a14="http://schemas.microsoft.com/office/drawing/2010/main"/>
                      </a:ext>
                    </a:extLst>
                  </pic:spPr>
                </pic:pic>
              </a:graphicData>
            </a:graphic>
          </wp:inline>
        </w:drawing>
      </w:r>
    </w:p>
    <w:p w14:paraId="11645AA7" w14:textId="77777777" w:rsidR="00850F0B" w:rsidRPr="00F21D29" w:rsidRDefault="00850F0B" w:rsidP="00850F0B">
      <w:pPr>
        <w:rPr>
          <w:b/>
          <w:bCs/>
        </w:rPr>
      </w:pPr>
      <w:r w:rsidRPr="00F21D29">
        <w:rPr>
          <w:b/>
          <w:bCs/>
        </w:rPr>
        <w:t>3. Crear dentro del directorio personal del usuario logueado un directorio llamado practicashell-script y dentro de él un archivo llamado mostrar.sh cuyo contenido sea el siguiente:</w:t>
      </w:r>
    </w:p>
    <w:p w14:paraId="51F67309" w14:textId="77777777" w:rsidR="00850F0B" w:rsidRPr="00F21D29" w:rsidRDefault="00850F0B" w:rsidP="00850F0B">
      <w:pPr>
        <w:rPr>
          <w:b/>
          <w:bCs/>
        </w:rPr>
      </w:pPr>
      <w:proofErr w:type="gramStart"/>
      <w:r w:rsidRPr="00F21D29">
        <w:rPr>
          <w:b/>
          <w:bCs/>
        </w:rPr>
        <w:t>#!/</w:t>
      </w:r>
      <w:proofErr w:type="gramEnd"/>
      <w:r w:rsidRPr="00F21D29">
        <w:rPr>
          <w:b/>
          <w:bCs/>
        </w:rPr>
        <w:t>bin/bash</w:t>
      </w:r>
    </w:p>
    <w:p w14:paraId="5DC807D4" w14:textId="77777777" w:rsidR="00850F0B" w:rsidRPr="00F21D29" w:rsidRDefault="00850F0B" w:rsidP="00850F0B">
      <w:pPr>
        <w:rPr>
          <w:b/>
          <w:bCs/>
        </w:rPr>
      </w:pPr>
      <w:r w:rsidRPr="00F21D29">
        <w:rPr>
          <w:b/>
          <w:bCs/>
        </w:rPr>
        <w:t># Comentarios acerca de lo que hace el script</w:t>
      </w:r>
    </w:p>
    <w:p w14:paraId="280FD4DE" w14:textId="6F990E57" w:rsidR="00850F0B" w:rsidRPr="00F21D29" w:rsidRDefault="00850F0B" w:rsidP="00850F0B">
      <w:pPr>
        <w:rPr>
          <w:b/>
          <w:bCs/>
        </w:rPr>
      </w:pPr>
      <w:r w:rsidRPr="00F21D29">
        <w:rPr>
          <w:b/>
          <w:bCs/>
        </w:rPr>
        <w:t># Siempre comento mis scripts, si no hoy lo hago</w:t>
      </w:r>
    </w:p>
    <w:p w14:paraId="0266130E" w14:textId="77777777" w:rsidR="00850F0B" w:rsidRPr="00F21D29" w:rsidRDefault="00850F0B" w:rsidP="00850F0B">
      <w:pPr>
        <w:rPr>
          <w:b/>
          <w:bCs/>
        </w:rPr>
      </w:pPr>
      <w:r w:rsidRPr="00F21D29">
        <w:rPr>
          <w:b/>
          <w:bCs/>
        </w:rPr>
        <w:lastRenderedPageBreak/>
        <w:t># y mañana ya no me acuerdo de lo que quise hacer</w:t>
      </w:r>
    </w:p>
    <w:p w14:paraId="20F5C1BA" w14:textId="77777777" w:rsidR="00850F0B" w:rsidRPr="00F21D29" w:rsidRDefault="00850F0B" w:rsidP="00850F0B">
      <w:pPr>
        <w:rPr>
          <w:b/>
          <w:bCs/>
        </w:rPr>
      </w:pPr>
      <w:r w:rsidRPr="00F21D29">
        <w:rPr>
          <w:b/>
          <w:bCs/>
        </w:rPr>
        <w:t>echo "Introduzca su nombre y apellido:"</w:t>
      </w:r>
    </w:p>
    <w:p w14:paraId="0F15B48C" w14:textId="77777777" w:rsidR="00850F0B" w:rsidRPr="00F21D29" w:rsidRDefault="00850F0B" w:rsidP="00850F0B">
      <w:pPr>
        <w:rPr>
          <w:b/>
          <w:bCs/>
        </w:rPr>
      </w:pPr>
      <w:r w:rsidRPr="00F21D29">
        <w:rPr>
          <w:b/>
          <w:bCs/>
        </w:rPr>
        <w:t>read nombre apellido</w:t>
      </w:r>
    </w:p>
    <w:p w14:paraId="4EBC1D46" w14:textId="77777777" w:rsidR="00850F0B" w:rsidRPr="00F21D29" w:rsidRDefault="00850F0B" w:rsidP="00850F0B">
      <w:pPr>
        <w:rPr>
          <w:b/>
          <w:bCs/>
        </w:rPr>
      </w:pPr>
      <w:r w:rsidRPr="00F21D29">
        <w:rPr>
          <w:b/>
          <w:bCs/>
        </w:rPr>
        <w:t>echo "Fecha y hora actual:"</w:t>
      </w:r>
    </w:p>
    <w:p w14:paraId="21BBEC09" w14:textId="77777777" w:rsidR="00850F0B" w:rsidRPr="00F21D29" w:rsidRDefault="00850F0B" w:rsidP="00850F0B">
      <w:pPr>
        <w:rPr>
          <w:b/>
          <w:bCs/>
        </w:rPr>
      </w:pPr>
      <w:r w:rsidRPr="00F21D29">
        <w:rPr>
          <w:b/>
          <w:bCs/>
        </w:rPr>
        <w:t>date</w:t>
      </w:r>
    </w:p>
    <w:p w14:paraId="415AD46F" w14:textId="46672FEE" w:rsidR="00850F0B" w:rsidRPr="00F21D29" w:rsidRDefault="00850F0B" w:rsidP="00850F0B">
      <w:pPr>
        <w:rPr>
          <w:b/>
          <w:bCs/>
        </w:rPr>
      </w:pPr>
      <w:r w:rsidRPr="00F21D29">
        <w:rPr>
          <w:b/>
          <w:bCs/>
        </w:rPr>
        <w:t>echo "Su apellido y nombre es:</w:t>
      </w:r>
      <w:r w:rsidR="00463E4A">
        <w:rPr>
          <w:b/>
          <w:bCs/>
        </w:rPr>
        <w:t xml:space="preserve"> “ </w:t>
      </w:r>
      <w:r w:rsidR="00463E4A" w:rsidRPr="00463E4A">
        <w:rPr>
          <w:b/>
          <w:bCs/>
        </w:rPr>
        <w:sym w:font="Wingdings" w:char="F0E0"/>
      </w:r>
      <w:r w:rsidR="00463E4A">
        <w:rPr>
          <w:b/>
          <w:bCs/>
        </w:rPr>
        <w:t xml:space="preserve"> </w:t>
      </w:r>
      <w:r w:rsidR="00463E4A" w:rsidRPr="00463E4A">
        <w:t>falta una comilla aca</w:t>
      </w:r>
      <w:r w:rsidR="00463E4A">
        <w:rPr>
          <w:b/>
          <w:bCs/>
        </w:rPr>
        <w:t xml:space="preserve"> </w:t>
      </w:r>
    </w:p>
    <w:p w14:paraId="549484E2" w14:textId="77777777" w:rsidR="00850F0B" w:rsidRPr="00F21D29" w:rsidRDefault="00850F0B" w:rsidP="00850F0B">
      <w:pPr>
        <w:rPr>
          <w:b/>
          <w:bCs/>
        </w:rPr>
      </w:pPr>
      <w:r w:rsidRPr="00F21D29">
        <w:rPr>
          <w:b/>
          <w:bCs/>
        </w:rPr>
        <w:t>echo "$apellido $nombre"</w:t>
      </w:r>
    </w:p>
    <w:p w14:paraId="60BAB4C8" w14:textId="77777777" w:rsidR="00850F0B" w:rsidRPr="00F21D29" w:rsidRDefault="00850F0B" w:rsidP="00850F0B">
      <w:pPr>
        <w:rPr>
          <w:b/>
          <w:bCs/>
        </w:rPr>
      </w:pPr>
      <w:r w:rsidRPr="00F21D29">
        <w:rPr>
          <w:b/>
          <w:bCs/>
        </w:rPr>
        <w:t>echo "Su usuario es: `whoami`"</w:t>
      </w:r>
    </w:p>
    <w:p w14:paraId="75B63EF6" w14:textId="77777777" w:rsidR="00850F0B" w:rsidRPr="00F21D29" w:rsidRDefault="00850F0B" w:rsidP="00850F0B">
      <w:pPr>
        <w:rPr>
          <w:b/>
          <w:bCs/>
        </w:rPr>
      </w:pPr>
      <w:r w:rsidRPr="00F21D29">
        <w:rPr>
          <w:b/>
          <w:bCs/>
        </w:rPr>
        <w:t>echo "Su directorio actual es:"</w:t>
      </w:r>
    </w:p>
    <w:p w14:paraId="6B9A4931" w14:textId="46376CF2" w:rsidR="00850F0B" w:rsidRPr="00F17786" w:rsidRDefault="00850F0B" w:rsidP="00F17786">
      <w:pPr>
        <w:pStyle w:val="ListParagraph"/>
        <w:numPr>
          <w:ilvl w:val="0"/>
          <w:numId w:val="3"/>
        </w:numPr>
        <w:rPr>
          <w:b/>
          <w:bCs/>
        </w:rPr>
      </w:pPr>
      <w:r w:rsidRPr="00F17786">
        <w:rPr>
          <w:b/>
          <w:bCs/>
        </w:rPr>
        <w:t>Asignar al archivo creado los permisos necesarios de manera que pueda ejecutarlo</w:t>
      </w:r>
    </w:p>
    <w:p w14:paraId="0BA7FA3B" w14:textId="37D3B64D" w:rsidR="00F17786" w:rsidRPr="00F17786" w:rsidRDefault="00F17786" w:rsidP="00F17786">
      <w:pPr>
        <w:ind w:left="360"/>
        <w:rPr>
          <w:b/>
          <w:bCs/>
        </w:rPr>
      </w:pPr>
      <w:r>
        <w:rPr>
          <w:noProof/>
        </w:rPr>
        <w:drawing>
          <wp:inline distT="0" distB="0" distL="0" distR="0" wp14:anchorId="50058901" wp14:editId="54E55CC8">
            <wp:extent cx="4622085" cy="3048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930" t="18825" r="17098" b="14349"/>
                    <a:stretch/>
                  </pic:blipFill>
                  <pic:spPr bwMode="auto">
                    <a:xfrm>
                      <a:off x="0" y="0"/>
                      <a:ext cx="4627453" cy="3051540"/>
                    </a:xfrm>
                    <a:prstGeom prst="rect">
                      <a:avLst/>
                    </a:prstGeom>
                    <a:ln>
                      <a:noFill/>
                    </a:ln>
                    <a:extLst>
                      <a:ext uri="{53640926-AAD7-44D8-BBD7-CCE9431645EC}">
                        <a14:shadowObscured xmlns:a14="http://schemas.microsoft.com/office/drawing/2010/main"/>
                      </a:ext>
                    </a:extLst>
                  </pic:spPr>
                </pic:pic>
              </a:graphicData>
            </a:graphic>
          </wp:inline>
        </w:drawing>
      </w:r>
    </w:p>
    <w:p w14:paraId="5B879A09" w14:textId="55A93BCA" w:rsidR="00AE1050" w:rsidRPr="00AE1050" w:rsidRDefault="00850F0B" w:rsidP="00AE1050">
      <w:pPr>
        <w:pStyle w:val="ListParagraph"/>
        <w:numPr>
          <w:ilvl w:val="0"/>
          <w:numId w:val="3"/>
        </w:numPr>
        <w:rPr>
          <w:b/>
          <w:bCs/>
        </w:rPr>
      </w:pPr>
      <w:r w:rsidRPr="00AE1050">
        <w:rPr>
          <w:b/>
          <w:bCs/>
        </w:rPr>
        <w:t>Ejecutar el archivo creado de la siguiente manera</w:t>
      </w:r>
      <w:proofErr w:type="gramStart"/>
      <w:r w:rsidRPr="00AE1050">
        <w:rPr>
          <w:b/>
          <w:bCs/>
        </w:rPr>
        <w:t>: .</w:t>
      </w:r>
      <w:proofErr w:type="gramEnd"/>
      <w:r w:rsidRPr="00AE1050">
        <w:rPr>
          <w:b/>
          <w:bCs/>
        </w:rPr>
        <w:t>/mostrar</w:t>
      </w:r>
    </w:p>
    <w:p w14:paraId="50AECAF0" w14:textId="6C8B2F85" w:rsidR="00850F0B" w:rsidRPr="00AE1050" w:rsidRDefault="00850F0B" w:rsidP="00AE1050">
      <w:pPr>
        <w:pStyle w:val="ListParagraph"/>
        <w:numPr>
          <w:ilvl w:val="0"/>
          <w:numId w:val="3"/>
        </w:numPr>
        <w:rPr>
          <w:b/>
          <w:bCs/>
        </w:rPr>
      </w:pPr>
      <w:r w:rsidRPr="00AE1050">
        <w:rPr>
          <w:b/>
          <w:bCs/>
        </w:rPr>
        <w:t>¿Qué resultado visualiza?</w:t>
      </w:r>
    </w:p>
    <w:p w14:paraId="1882C9FA" w14:textId="55051F51" w:rsidR="00AE1050" w:rsidRPr="00AE1050" w:rsidRDefault="00AE1050" w:rsidP="005D44FB">
      <w:pPr>
        <w:pStyle w:val="ListParagraph"/>
        <w:jc w:val="center"/>
        <w:rPr>
          <w:b/>
          <w:bCs/>
        </w:rPr>
      </w:pPr>
      <w:r>
        <w:rPr>
          <w:noProof/>
        </w:rPr>
        <w:drawing>
          <wp:inline distT="0" distB="0" distL="0" distR="0" wp14:anchorId="408F5A57" wp14:editId="3B9A5685">
            <wp:extent cx="5408020" cy="1447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282" t="59149" r="16745" b="13721"/>
                    <a:stretch/>
                  </pic:blipFill>
                  <pic:spPr bwMode="auto">
                    <a:xfrm>
                      <a:off x="0" y="0"/>
                      <a:ext cx="5426358" cy="1452709"/>
                    </a:xfrm>
                    <a:prstGeom prst="rect">
                      <a:avLst/>
                    </a:prstGeom>
                    <a:ln>
                      <a:noFill/>
                    </a:ln>
                    <a:extLst>
                      <a:ext uri="{53640926-AAD7-44D8-BBD7-CCE9431645EC}">
                        <a14:shadowObscured xmlns:a14="http://schemas.microsoft.com/office/drawing/2010/main"/>
                      </a:ext>
                    </a:extLst>
                  </pic:spPr>
                </pic:pic>
              </a:graphicData>
            </a:graphic>
          </wp:inline>
        </w:drawing>
      </w:r>
    </w:p>
    <w:p w14:paraId="60A9528E" w14:textId="77777777" w:rsidR="00AE1050" w:rsidRDefault="00850F0B" w:rsidP="00AE1050">
      <w:pPr>
        <w:pStyle w:val="ListParagraph"/>
        <w:numPr>
          <w:ilvl w:val="0"/>
          <w:numId w:val="3"/>
        </w:numPr>
        <w:rPr>
          <w:b/>
          <w:bCs/>
        </w:rPr>
      </w:pPr>
      <w:r w:rsidRPr="00AE1050">
        <w:rPr>
          <w:b/>
          <w:bCs/>
        </w:rPr>
        <w:t>Las backquotes (`) entre el comando whoami ilustran el uso de la sustitución de</w:t>
      </w:r>
      <w:r w:rsidR="00F21D29" w:rsidRPr="00AE1050">
        <w:rPr>
          <w:b/>
          <w:bCs/>
        </w:rPr>
        <w:t xml:space="preserve"> </w:t>
      </w:r>
      <w:r w:rsidRPr="00AE1050">
        <w:rPr>
          <w:b/>
          <w:bCs/>
        </w:rPr>
        <w:t>comandos. ¿Qué significa esto?</w:t>
      </w:r>
    </w:p>
    <w:p w14:paraId="20C12E46" w14:textId="77777777" w:rsidR="00AE1050" w:rsidRDefault="00AE1050" w:rsidP="00AE1050">
      <w:pPr>
        <w:pStyle w:val="ListParagraph"/>
        <w:rPr>
          <w:b/>
          <w:bCs/>
        </w:rPr>
      </w:pPr>
    </w:p>
    <w:p w14:paraId="0DAA9057" w14:textId="5AD10BDE" w:rsidR="00E83961" w:rsidRPr="00AE1050" w:rsidRDefault="00E83961" w:rsidP="00AE1050">
      <w:pPr>
        <w:pStyle w:val="ListParagraph"/>
        <w:rPr>
          <w:b/>
          <w:bCs/>
        </w:rPr>
      </w:pPr>
      <w:r>
        <w:t>Permite utilizar la salida de un comando como si fuese una cadena de texto normal, es equivalente a hacer $(whoami)</w:t>
      </w:r>
    </w:p>
    <w:p w14:paraId="3FCAAC5C" w14:textId="6947FF49" w:rsidR="00ED3517" w:rsidRPr="00331653" w:rsidRDefault="00850F0B" w:rsidP="00331653">
      <w:pPr>
        <w:pStyle w:val="ListParagraph"/>
        <w:numPr>
          <w:ilvl w:val="0"/>
          <w:numId w:val="3"/>
        </w:numPr>
        <w:rPr>
          <w:b/>
          <w:bCs/>
        </w:rPr>
      </w:pPr>
      <w:r w:rsidRPr="00331653">
        <w:rPr>
          <w:b/>
          <w:bCs/>
        </w:rPr>
        <w:lastRenderedPageBreak/>
        <w:t>Realizar modificaciones al script anteriormente creado de manera de poder mostrar</w:t>
      </w:r>
      <w:r w:rsidR="00F21D29" w:rsidRPr="00331653">
        <w:rPr>
          <w:b/>
          <w:bCs/>
        </w:rPr>
        <w:t xml:space="preserve"> </w:t>
      </w:r>
      <w:r w:rsidRPr="00331653">
        <w:rPr>
          <w:b/>
          <w:bCs/>
        </w:rPr>
        <w:t>distintos resultados (cuál es su directorio personal, el contenido de un directorio en</w:t>
      </w:r>
      <w:r w:rsidR="00F21D29" w:rsidRPr="00331653">
        <w:rPr>
          <w:b/>
          <w:bCs/>
        </w:rPr>
        <w:t xml:space="preserve"> </w:t>
      </w:r>
      <w:r w:rsidRPr="00331653">
        <w:rPr>
          <w:b/>
          <w:bCs/>
        </w:rPr>
        <w:t>particular, el espacio libre en disco, etc.). Pida que se introduzcan por teclado (entrada</w:t>
      </w:r>
      <w:r w:rsidR="00F21D29" w:rsidRPr="00331653">
        <w:rPr>
          <w:b/>
          <w:bCs/>
        </w:rPr>
        <w:t xml:space="preserve"> </w:t>
      </w:r>
      <w:r w:rsidRPr="00331653">
        <w:rPr>
          <w:b/>
          <w:bCs/>
        </w:rPr>
        <w:t>estándar) otros datos</w:t>
      </w:r>
      <w:r w:rsidR="00283AA4" w:rsidRPr="00331653">
        <w:rPr>
          <w:b/>
          <w:bCs/>
        </w:rPr>
        <w:t>.</w:t>
      </w:r>
    </w:p>
    <w:p w14:paraId="2B39F3BA" w14:textId="11D1C014" w:rsidR="00331653" w:rsidRPr="00331653" w:rsidRDefault="003B6DE9" w:rsidP="00C8554E">
      <w:pPr>
        <w:rPr>
          <w:b/>
          <w:bCs/>
        </w:rPr>
      </w:pPr>
      <w:r>
        <w:rPr>
          <w:noProof/>
        </w:rPr>
        <w:drawing>
          <wp:inline distT="0" distB="0" distL="0" distR="0" wp14:anchorId="36C27BBC" wp14:editId="12D8A3CC">
            <wp:extent cx="5630714" cy="36957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752" t="17569" r="17274" b="15917"/>
                    <a:stretch/>
                  </pic:blipFill>
                  <pic:spPr bwMode="auto">
                    <a:xfrm>
                      <a:off x="0" y="0"/>
                      <a:ext cx="5644034" cy="3704443"/>
                    </a:xfrm>
                    <a:prstGeom prst="rect">
                      <a:avLst/>
                    </a:prstGeom>
                    <a:ln>
                      <a:noFill/>
                    </a:ln>
                    <a:extLst>
                      <a:ext uri="{53640926-AAD7-44D8-BBD7-CCE9431645EC}">
                        <a14:shadowObscured xmlns:a14="http://schemas.microsoft.com/office/drawing/2010/main"/>
                      </a:ext>
                    </a:extLst>
                  </pic:spPr>
                </pic:pic>
              </a:graphicData>
            </a:graphic>
          </wp:inline>
        </w:drawing>
      </w:r>
    </w:p>
    <w:p w14:paraId="552A50DB" w14:textId="6AB7D6F0" w:rsidR="0059340D" w:rsidRDefault="0059340D" w:rsidP="0059340D">
      <w:pPr>
        <w:rPr>
          <w:b/>
          <w:bCs/>
        </w:rPr>
      </w:pPr>
      <w:r w:rsidRPr="0059340D">
        <w:rPr>
          <w:b/>
          <w:bCs/>
        </w:rPr>
        <w:t>4. Parametrización: ¿Cómo se acceden a los parámetros enviados al script al momento de su</w:t>
      </w:r>
      <w:r>
        <w:rPr>
          <w:b/>
          <w:bCs/>
        </w:rPr>
        <w:t xml:space="preserve"> </w:t>
      </w:r>
      <w:r w:rsidRPr="0059340D">
        <w:rPr>
          <w:b/>
          <w:bCs/>
        </w:rPr>
        <w:t>invocación? ¿Qué información contienen las variables $#, $*, $? Y $HOME dentro de un</w:t>
      </w:r>
      <w:r>
        <w:rPr>
          <w:b/>
          <w:bCs/>
        </w:rPr>
        <w:t xml:space="preserve"> </w:t>
      </w:r>
      <w:r w:rsidRPr="0059340D">
        <w:rPr>
          <w:b/>
          <w:bCs/>
        </w:rPr>
        <w:t>script?</w:t>
      </w:r>
    </w:p>
    <w:p w14:paraId="70752702" w14:textId="759320EA" w:rsidR="00AF73F3" w:rsidRDefault="00AF73F3" w:rsidP="0059340D">
      <w:r>
        <w:rPr>
          <w:noProof/>
        </w:rPr>
        <w:drawing>
          <wp:inline distT="0" distB="0" distL="0" distR="0" wp14:anchorId="6021FBA9" wp14:editId="0510EE50">
            <wp:extent cx="5397574" cy="1685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759" t="26982" r="13393" b="32546"/>
                    <a:stretch/>
                  </pic:blipFill>
                  <pic:spPr bwMode="auto">
                    <a:xfrm>
                      <a:off x="0" y="0"/>
                      <a:ext cx="5405029" cy="1688254"/>
                    </a:xfrm>
                    <a:prstGeom prst="rect">
                      <a:avLst/>
                    </a:prstGeom>
                    <a:ln>
                      <a:noFill/>
                    </a:ln>
                    <a:extLst>
                      <a:ext uri="{53640926-AAD7-44D8-BBD7-CCE9431645EC}">
                        <a14:shadowObscured xmlns:a14="http://schemas.microsoft.com/office/drawing/2010/main"/>
                      </a:ext>
                    </a:extLst>
                  </pic:spPr>
                </pic:pic>
              </a:graphicData>
            </a:graphic>
          </wp:inline>
        </w:drawing>
      </w:r>
    </w:p>
    <w:p w14:paraId="2862B782" w14:textId="0D1D4740" w:rsidR="00AF73F3" w:rsidRPr="006E330B" w:rsidRDefault="00AF73F3" w:rsidP="0059340D">
      <w:r>
        <w:t>$HOME es el directorio de</w:t>
      </w:r>
      <w:r w:rsidR="001B31AB">
        <w:t xml:space="preserve"> trabajo por defecto del</w:t>
      </w:r>
      <w:r>
        <w:t xml:space="preserve"> usuario.</w:t>
      </w:r>
    </w:p>
    <w:p w14:paraId="53AD8EB4" w14:textId="47520CB7" w:rsidR="00F21D29" w:rsidRDefault="0059340D" w:rsidP="0059340D">
      <w:pPr>
        <w:rPr>
          <w:b/>
          <w:bCs/>
        </w:rPr>
      </w:pPr>
      <w:r w:rsidRPr="0059340D">
        <w:rPr>
          <w:b/>
          <w:bCs/>
        </w:rPr>
        <w:t>5. ¿Cual es la funcionalidad de comando exit? ¿Qué valores recibe como parámetro y cual es</w:t>
      </w:r>
      <w:r>
        <w:rPr>
          <w:b/>
          <w:bCs/>
        </w:rPr>
        <w:t xml:space="preserve"> </w:t>
      </w:r>
      <w:r w:rsidRPr="0059340D">
        <w:rPr>
          <w:b/>
          <w:bCs/>
        </w:rPr>
        <w:t>su significado?</w:t>
      </w:r>
    </w:p>
    <w:p w14:paraId="31BEAACA" w14:textId="6907918E" w:rsidR="00615ECE" w:rsidRDefault="00615ECE" w:rsidP="00615ECE">
      <w:pPr>
        <w:jc w:val="center"/>
        <w:rPr>
          <w:b/>
          <w:bCs/>
        </w:rPr>
      </w:pPr>
      <w:r>
        <w:rPr>
          <w:noProof/>
        </w:rPr>
        <w:lastRenderedPageBreak/>
        <w:drawing>
          <wp:inline distT="0" distB="0" distL="0" distR="0" wp14:anchorId="53DE5204" wp14:editId="01146B19">
            <wp:extent cx="5240624" cy="1647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287" t="27923" r="17275" b="33801"/>
                    <a:stretch/>
                  </pic:blipFill>
                  <pic:spPr bwMode="auto">
                    <a:xfrm>
                      <a:off x="0" y="0"/>
                      <a:ext cx="5245495" cy="1649356"/>
                    </a:xfrm>
                    <a:prstGeom prst="rect">
                      <a:avLst/>
                    </a:prstGeom>
                    <a:ln>
                      <a:noFill/>
                    </a:ln>
                    <a:extLst>
                      <a:ext uri="{53640926-AAD7-44D8-BBD7-CCE9431645EC}">
                        <a14:shadowObscured xmlns:a14="http://schemas.microsoft.com/office/drawing/2010/main"/>
                      </a:ext>
                    </a:extLst>
                  </pic:spPr>
                </pic:pic>
              </a:graphicData>
            </a:graphic>
          </wp:inline>
        </w:drawing>
      </w:r>
    </w:p>
    <w:p w14:paraId="6267EF77" w14:textId="485AA43D" w:rsidR="00D52736" w:rsidRDefault="00D52736" w:rsidP="00D52736">
      <w:pPr>
        <w:rPr>
          <w:b/>
          <w:bCs/>
        </w:rPr>
      </w:pPr>
    </w:p>
    <w:p w14:paraId="585B833D" w14:textId="1E5CBFA3" w:rsidR="00D52736" w:rsidRDefault="00D52736" w:rsidP="00D52736">
      <w:pPr>
        <w:rPr>
          <w:b/>
          <w:bCs/>
        </w:rPr>
      </w:pPr>
      <w:r w:rsidRPr="00D52736">
        <w:rPr>
          <w:b/>
          <w:bCs/>
        </w:rPr>
        <w:t>6. El comando expr permite la evaluación de expresiones. Su sintaxis es: expr arg1 op arg2, donde arg1 y arg2 representan argumentos y op la operación de la expresión. Investigar que tipo de operaciones se pueden utilizar.</w:t>
      </w:r>
    </w:p>
    <w:p w14:paraId="41A3368A" w14:textId="794C1D98" w:rsidR="00E62BE0" w:rsidRDefault="00612597" w:rsidP="00612597">
      <w:r>
        <w:t>Este comando devuelve en su salida estándar el resultado de las expresiones aritméticas pasadas como argumentos. Su sintaxis es expr expresión.</w:t>
      </w:r>
    </w:p>
    <w:p w14:paraId="673081E4" w14:textId="781856B6" w:rsidR="00D52736" w:rsidRDefault="00612597" w:rsidP="00612597">
      <w:r>
        <w:t>Todos los elementos de la expresión deben ir separados por al menos un espacio, y ciertos operadores aritméticos llevan como prefijo una barra invertida para evitar toda confusión con los caracteres especiales del shell.</w:t>
      </w:r>
    </w:p>
    <w:p w14:paraId="2746E1D3" w14:textId="224A2EC7" w:rsidR="00E62BE0" w:rsidRDefault="00E62BE0" w:rsidP="00E62BE0">
      <w:r>
        <w:t>Operaciones básicas: suma, resta, multiplicación, división y módulo en números enteros.</w:t>
      </w:r>
    </w:p>
    <w:p w14:paraId="58C3861E" w14:textId="5ADDE582" w:rsidR="00E62BE0" w:rsidRDefault="00832ECC" w:rsidP="00E62BE0">
      <w:r>
        <w:t>Otras: e</w:t>
      </w:r>
      <w:r w:rsidR="00E62BE0">
        <w:t>valuación de expresiones regulares, operaciones de cadena como subcadena, longitud de cadenas, etc.</w:t>
      </w:r>
    </w:p>
    <w:p w14:paraId="062C2172" w14:textId="77777777" w:rsidR="00E928DC" w:rsidRPr="00E928DC" w:rsidRDefault="00E928DC" w:rsidP="00E928DC">
      <w:pPr>
        <w:rPr>
          <w:lang w:eastAsia="es-AR"/>
        </w:rPr>
      </w:pPr>
      <w:r w:rsidRPr="00E928DC">
        <w:rPr>
          <w:lang w:eastAsia="es-AR"/>
        </w:rPr>
        <w:t>Los operadores aritméticos son:</w:t>
      </w:r>
    </w:p>
    <w:p w14:paraId="660BD207" w14:textId="77777777" w:rsidR="00E928DC" w:rsidRPr="00E928DC" w:rsidRDefault="00E928DC" w:rsidP="00E928DC">
      <w:pPr>
        <w:rPr>
          <w:lang w:eastAsia="es-AR"/>
        </w:rPr>
      </w:pPr>
      <w:r w:rsidRPr="00E928DC">
        <w:rPr>
          <w:lang w:eastAsia="es-AR"/>
        </w:rPr>
        <w:t>+: suma</w:t>
      </w:r>
    </w:p>
    <w:p w14:paraId="6E85388C" w14:textId="77777777" w:rsidR="00E928DC" w:rsidRPr="00E928DC" w:rsidRDefault="00E928DC" w:rsidP="00E928DC">
      <w:pPr>
        <w:rPr>
          <w:lang w:eastAsia="es-AR"/>
        </w:rPr>
      </w:pPr>
      <w:r w:rsidRPr="00E928DC">
        <w:rPr>
          <w:lang w:eastAsia="es-AR"/>
        </w:rPr>
        <w:t>-: resta</w:t>
      </w:r>
    </w:p>
    <w:p w14:paraId="07D7432E" w14:textId="77777777" w:rsidR="00E928DC" w:rsidRPr="00E928DC" w:rsidRDefault="00E928DC" w:rsidP="00E928DC">
      <w:pPr>
        <w:rPr>
          <w:lang w:eastAsia="es-AR"/>
        </w:rPr>
      </w:pPr>
      <w:r w:rsidRPr="00E928DC">
        <w:rPr>
          <w:lang w:eastAsia="es-AR"/>
        </w:rPr>
        <w:t>\*: multiplicación</w:t>
      </w:r>
    </w:p>
    <w:p w14:paraId="6838F9F9" w14:textId="77777777" w:rsidR="00E928DC" w:rsidRPr="00E928DC" w:rsidRDefault="00E928DC" w:rsidP="00E928DC">
      <w:pPr>
        <w:rPr>
          <w:lang w:eastAsia="es-AR"/>
        </w:rPr>
      </w:pPr>
      <w:r w:rsidRPr="00E928DC">
        <w:rPr>
          <w:lang w:eastAsia="es-AR"/>
        </w:rPr>
        <w:t>/: división entera</w:t>
      </w:r>
    </w:p>
    <w:p w14:paraId="6CDAC37C" w14:textId="77777777" w:rsidR="00E928DC" w:rsidRPr="00E928DC" w:rsidRDefault="00E928DC" w:rsidP="00E928DC">
      <w:pPr>
        <w:rPr>
          <w:lang w:eastAsia="es-AR"/>
        </w:rPr>
      </w:pPr>
      <w:r w:rsidRPr="00E928DC">
        <w:rPr>
          <w:lang w:eastAsia="es-AR"/>
        </w:rPr>
        <w:t>%: resto de la división entera o módulo</w:t>
      </w:r>
    </w:p>
    <w:p w14:paraId="1F8A59D2" w14:textId="5DA74F62" w:rsidR="00E928DC" w:rsidRDefault="00E928DC" w:rsidP="00E928DC">
      <w:pPr>
        <w:rPr>
          <w:lang w:eastAsia="es-AR"/>
        </w:rPr>
      </w:pPr>
      <w:proofErr w:type="gramStart"/>
      <w:r w:rsidRPr="00E928DC">
        <w:rPr>
          <w:lang w:eastAsia="es-AR"/>
        </w:rPr>
        <w:t>\( y</w:t>
      </w:r>
      <w:proofErr w:type="gramEnd"/>
      <w:r w:rsidRPr="00E928DC">
        <w:rPr>
          <w:lang w:eastAsia="es-AR"/>
        </w:rPr>
        <w:t> \): paréntesis</w:t>
      </w:r>
    </w:p>
    <w:p w14:paraId="5787E9E4" w14:textId="7319650D" w:rsidR="00E928DC" w:rsidRPr="00E928DC" w:rsidRDefault="00E928DC" w:rsidP="00E928DC">
      <w:pPr>
        <w:rPr>
          <w:lang w:eastAsia="es-AR"/>
        </w:rPr>
      </w:pPr>
      <w:r w:rsidRPr="00E928DC">
        <w:rPr>
          <w:lang w:eastAsia="es-AR"/>
        </w:rPr>
        <w:t>Se utiliza generalmente una sustitución de comandos para asignar el resultado del comando expr a una variable. Se obtiene por ejemplo:</w:t>
      </w:r>
    </w:p>
    <w:p w14:paraId="1424B0DD" w14:textId="76DD710E"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expr 2 + 3 </w:t>
      </w:r>
    </w:p>
    <w:p w14:paraId="5EA1CA60" w14:textId="77777777" w:rsidR="00E928DC" w:rsidRPr="00E928DC" w:rsidRDefault="00E928DC" w:rsidP="00E928DC">
      <w:pPr>
        <w:rPr>
          <w:rFonts w:ascii="Consolas" w:hAnsi="Consolas"/>
          <w:lang w:eastAsia="es-AR"/>
        </w:rPr>
      </w:pPr>
      <w:r w:rsidRPr="00E928DC">
        <w:rPr>
          <w:rFonts w:ascii="Consolas" w:hAnsi="Consolas"/>
          <w:lang w:eastAsia="es-AR"/>
        </w:rPr>
        <w:t>5 </w:t>
      </w:r>
    </w:p>
    <w:p w14:paraId="78013767" w14:textId="555E9C96"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expr 2 - 3      </w:t>
      </w:r>
    </w:p>
    <w:p w14:paraId="61B763BA" w14:textId="77777777" w:rsidR="00E928DC" w:rsidRPr="00E928DC" w:rsidRDefault="00E928DC" w:rsidP="00E928DC">
      <w:pPr>
        <w:rPr>
          <w:rFonts w:ascii="Consolas" w:hAnsi="Consolas"/>
          <w:lang w:eastAsia="es-AR"/>
        </w:rPr>
      </w:pPr>
      <w:r w:rsidRPr="00E928DC">
        <w:rPr>
          <w:rFonts w:ascii="Consolas" w:hAnsi="Consolas"/>
          <w:lang w:eastAsia="es-AR"/>
        </w:rPr>
        <w:t>-1 </w:t>
      </w:r>
    </w:p>
    <w:p w14:paraId="5379B368" w14:textId="66ACDFAF"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expr 2 + 3 \* 4 </w:t>
      </w:r>
    </w:p>
    <w:p w14:paraId="7EE478A4" w14:textId="77777777" w:rsidR="00E928DC" w:rsidRPr="00E928DC" w:rsidRDefault="00E928DC" w:rsidP="00E928DC">
      <w:pPr>
        <w:rPr>
          <w:rFonts w:ascii="Consolas" w:hAnsi="Consolas"/>
          <w:lang w:eastAsia="es-AR"/>
        </w:rPr>
      </w:pPr>
      <w:r w:rsidRPr="00E928DC">
        <w:rPr>
          <w:rFonts w:ascii="Consolas" w:hAnsi="Consolas"/>
          <w:lang w:eastAsia="es-AR"/>
        </w:rPr>
        <w:t>14 </w:t>
      </w:r>
    </w:p>
    <w:p w14:paraId="1DF51FF2" w14:textId="4DA685BE"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xml:space="preserve">]$ expr </w:t>
      </w:r>
      <w:proofErr w:type="gramStart"/>
      <w:r w:rsidRPr="00E928DC">
        <w:rPr>
          <w:rFonts w:ascii="Consolas" w:hAnsi="Consolas"/>
          <w:lang w:eastAsia="es-AR"/>
        </w:rPr>
        <w:t>\( 2</w:t>
      </w:r>
      <w:proofErr w:type="gramEnd"/>
      <w:r w:rsidRPr="00E928DC">
        <w:rPr>
          <w:rFonts w:ascii="Consolas" w:hAnsi="Consolas"/>
          <w:lang w:eastAsia="es-AR"/>
        </w:rPr>
        <w:t xml:space="preserve"> + 3 \) \* 4 </w:t>
      </w:r>
    </w:p>
    <w:p w14:paraId="5FD73DD6" w14:textId="77777777" w:rsidR="00E928DC" w:rsidRPr="00E928DC" w:rsidRDefault="00E928DC" w:rsidP="00E928DC">
      <w:pPr>
        <w:rPr>
          <w:rFonts w:ascii="Consolas" w:hAnsi="Consolas"/>
          <w:lang w:eastAsia="es-AR"/>
        </w:rPr>
      </w:pPr>
      <w:r w:rsidRPr="00E928DC">
        <w:rPr>
          <w:rFonts w:ascii="Consolas" w:hAnsi="Consolas"/>
          <w:lang w:eastAsia="es-AR"/>
        </w:rPr>
        <w:lastRenderedPageBreak/>
        <w:t>20 </w:t>
      </w:r>
    </w:p>
    <w:p w14:paraId="5F6C1A0D" w14:textId="0E12AF7E"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resultado=$(expr 9 / 2) </w:t>
      </w:r>
    </w:p>
    <w:p w14:paraId="5130405C" w14:textId="7D1E8C6D"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echo $resultado </w:t>
      </w:r>
    </w:p>
    <w:p w14:paraId="4321E8E1" w14:textId="77777777" w:rsidR="00E928DC" w:rsidRPr="00E928DC" w:rsidRDefault="00E928DC" w:rsidP="00E928DC">
      <w:pPr>
        <w:rPr>
          <w:rFonts w:ascii="Consolas" w:hAnsi="Consolas"/>
          <w:lang w:eastAsia="es-AR"/>
        </w:rPr>
      </w:pPr>
      <w:r w:rsidRPr="00E928DC">
        <w:rPr>
          <w:rFonts w:ascii="Consolas" w:hAnsi="Consolas"/>
          <w:lang w:eastAsia="es-AR"/>
        </w:rPr>
        <w:t>4 </w:t>
      </w:r>
    </w:p>
    <w:p w14:paraId="06EFE951" w14:textId="4075A4C0" w:rsidR="00E928DC" w:rsidRPr="00E928DC" w:rsidRDefault="00E928DC" w:rsidP="00E928DC">
      <w:pPr>
        <w:rPr>
          <w:rFonts w:ascii="Consolas" w:hAnsi="Consolas"/>
          <w:lang w:eastAsia="es-AR"/>
        </w:rPr>
      </w:pPr>
      <w:r w:rsidRPr="00E928DC">
        <w:rPr>
          <w:rFonts w:ascii="Consolas" w:hAnsi="Consolas"/>
          <w:lang w:eastAsia="es-AR"/>
        </w:rPr>
        <w:t>[</w:t>
      </w:r>
      <w:r w:rsidR="002D5BB1">
        <w:rPr>
          <w:rFonts w:ascii="Consolas" w:hAnsi="Consolas"/>
          <w:lang w:eastAsia="es-AR"/>
        </w:rPr>
        <w:t>agusnfr</w:t>
      </w:r>
      <w:r w:rsidRPr="00E928DC">
        <w:rPr>
          <w:rFonts w:ascii="Consolas" w:hAnsi="Consolas"/>
          <w:lang w:eastAsia="es-AR"/>
        </w:rPr>
        <w:t>]$ expr $resultado % 3 </w:t>
      </w:r>
    </w:p>
    <w:p w14:paraId="3CD67948" w14:textId="6F72337A" w:rsidR="00E928DC" w:rsidRDefault="00E928DC" w:rsidP="00E928DC">
      <w:pPr>
        <w:rPr>
          <w:rFonts w:ascii="Consolas" w:hAnsi="Consolas"/>
          <w:lang w:eastAsia="es-AR"/>
        </w:rPr>
      </w:pPr>
      <w:r w:rsidRPr="00E928DC">
        <w:rPr>
          <w:rFonts w:ascii="Consolas" w:hAnsi="Consolas"/>
          <w:lang w:eastAsia="es-AR"/>
        </w:rPr>
        <w:t>1</w:t>
      </w:r>
    </w:p>
    <w:p w14:paraId="0B2DD0A6" w14:textId="77777777" w:rsidR="002D5BB1" w:rsidRPr="00E928DC" w:rsidRDefault="002D5BB1" w:rsidP="00CF66C1">
      <w:pPr>
        <w:rPr>
          <w:lang w:eastAsia="es-AR"/>
        </w:rPr>
      </w:pPr>
    </w:p>
    <w:p w14:paraId="30938582" w14:textId="71E8CA61" w:rsidR="00612597" w:rsidRDefault="00000000" w:rsidP="00612597">
      <w:hyperlink r:id="rId11" w:history="1">
        <w:r w:rsidR="00054D64" w:rsidRPr="000436AD">
          <w:rPr>
            <w:rStyle w:val="Hyperlink"/>
          </w:rPr>
          <w:t>https://linuxhint.com/linux-expr-command/</w:t>
        </w:r>
      </w:hyperlink>
      <w:r w:rsidR="00054D64">
        <w:t xml:space="preserve"> mas info </w:t>
      </w:r>
      <w:r w:rsidR="00150440">
        <w:t>ahí</w:t>
      </w:r>
    </w:p>
    <w:p w14:paraId="04F8C83B" w14:textId="0AA8E334" w:rsidR="00150440" w:rsidRDefault="00150440" w:rsidP="00612597"/>
    <w:p w14:paraId="30837A61" w14:textId="68AB93EA" w:rsidR="00C05ED1" w:rsidRPr="00C05ED1" w:rsidRDefault="00694AE2" w:rsidP="00C05ED1">
      <w:pPr>
        <w:rPr>
          <w:b/>
          <w:bCs/>
        </w:rPr>
      </w:pPr>
      <w:r w:rsidRPr="00694AE2">
        <w:rPr>
          <w:b/>
          <w:bCs/>
        </w:rPr>
        <w:t xml:space="preserve">7. El comando “test expresión” permite evaluar expresiones y generar un valor de retorno, true o false. Este comando puede ser reemplazado por el uso de corchetes de la siguiente manera [ </w:t>
      </w:r>
      <w:proofErr w:type="gramStart"/>
      <w:r w:rsidRPr="00694AE2">
        <w:rPr>
          <w:b/>
          <w:bCs/>
        </w:rPr>
        <w:t>expresión ]</w:t>
      </w:r>
      <w:proofErr w:type="gramEnd"/>
      <w:r w:rsidRPr="00694AE2">
        <w:rPr>
          <w:b/>
          <w:bCs/>
        </w:rPr>
        <w:t>. Investigar que tipo de expresiones pueden ser usadas con el comando test. Tenga en cuenta operaciones para: evaluación de archivos, evaluación de cadenas de caracteres y evaluaciones numéricas.</w:t>
      </w:r>
    </w:p>
    <w:p w14:paraId="3EFAB155" w14:textId="77777777" w:rsidR="00C05ED1" w:rsidRDefault="00C05ED1" w:rsidP="00C05ED1">
      <w:r>
        <w:t>Comando test</w:t>
      </w:r>
    </w:p>
    <w:p w14:paraId="5487CF0B" w14:textId="7BEA5AD5" w:rsidR="00C05ED1" w:rsidRDefault="00C05ED1" w:rsidP="00C05ED1">
      <w:r>
        <w:t>El comando test permite efectuar una serie de pruebas sobre los archivos, las cadenas de caracteres, los valores aritméticos y el entorno de usuario.</w:t>
      </w:r>
    </w:p>
    <w:p w14:paraId="2AF31F94" w14:textId="3A30C460" w:rsidR="00C05ED1" w:rsidRDefault="00C05ED1" w:rsidP="00C05ED1">
      <w:r>
        <w:t>Este comando tiene un código de retorno igual a cero cuando el test es positivo, y diferente de cero en caso contrario; esto permite utilizarlo en encadenamientos de comandos con ejecución condicional (&amp;&amp; y ||) o en las estructuras de control que veremos más adelante.</w:t>
      </w:r>
    </w:p>
    <w:p w14:paraId="05CCB93B" w14:textId="7EC84F58" w:rsidR="00694AE2" w:rsidRDefault="00C05ED1" w:rsidP="00C05ED1">
      <w:r>
        <w:t xml:space="preserve">El comando test posee dos sintaxis: test expresión y [ </w:t>
      </w:r>
      <w:proofErr w:type="gramStart"/>
      <w:r>
        <w:t>expresión ]</w:t>
      </w:r>
      <w:proofErr w:type="gramEnd"/>
      <w:r>
        <w:t>, donde "expresión" representa el test que se debe efectuar.</w:t>
      </w:r>
    </w:p>
    <w:p w14:paraId="797D1D5C" w14:textId="39457F48" w:rsidR="00C05ED1" w:rsidRDefault="00C05ED1" w:rsidP="00C05ED1">
      <w:r>
        <w:t xml:space="preserve">Los espacios detrás del corchete de apertura y antes del corchete de cierre son obligatorios en la sintaxis [ </w:t>
      </w:r>
      <w:proofErr w:type="gramStart"/>
      <w:r>
        <w:t>expresión ]</w:t>
      </w:r>
      <w:proofErr w:type="gramEnd"/>
      <w:r>
        <w:t>. En general, todos los elementos de sintaxis del comando test deben ir separados por al menos un espacio.</w:t>
      </w:r>
    </w:p>
    <w:p w14:paraId="6598D7C8" w14:textId="19565FA3" w:rsidR="00C05ED1" w:rsidRDefault="00C05ED1" w:rsidP="00C05ED1">
      <w:r>
        <w:t>El resto de la sección presenta los principales operadores que componen las expresiones de test del comando.</w:t>
      </w:r>
    </w:p>
    <w:p w14:paraId="219FABB6" w14:textId="214909BD" w:rsidR="00C05ED1" w:rsidRDefault="00C05ED1" w:rsidP="00C05ED1">
      <w:r>
        <w:rPr>
          <w:noProof/>
        </w:rPr>
        <w:drawing>
          <wp:inline distT="0" distB="0" distL="0" distR="0" wp14:anchorId="0A076E35" wp14:editId="41FFAB14">
            <wp:extent cx="5442025" cy="202882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633" t="37649" r="30151" b="35683"/>
                    <a:stretch/>
                  </pic:blipFill>
                  <pic:spPr bwMode="auto">
                    <a:xfrm>
                      <a:off x="0" y="0"/>
                      <a:ext cx="5449584" cy="2031643"/>
                    </a:xfrm>
                    <a:prstGeom prst="rect">
                      <a:avLst/>
                    </a:prstGeom>
                    <a:ln>
                      <a:noFill/>
                    </a:ln>
                    <a:extLst>
                      <a:ext uri="{53640926-AAD7-44D8-BBD7-CCE9431645EC}">
                        <a14:shadowObscured xmlns:a14="http://schemas.microsoft.com/office/drawing/2010/main"/>
                      </a:ext>
                    </a:extLst>
                  </pic:spPr>
                </pic:pic>
              </a:graphicData>
            </a:graphic>
          </wp:inline>
        </w:drawing>
      </w:r>
    </w:p>
    <w:p w14:paraId="45830226" w14:textId="77777777" w:rsidR="00C05ED1" w:rsidRDefault="00C05ED1" w:rsidP="00C05ED1"/>
    <w:p w14:paraId="68BF11A4" w14:textId="086EEBAA" w:rsidR="00C05ED1" w:rsidRDefault="00000000" w:rsidP="00C05ED1">
      <w:hyperlink r:id="rId13" w:history="1">
        <w:r w:rsidR="00B67EC0" w:rsidRPr="000436AD">
          <w:rPr>
            <w:rStyle w:val="Hyperlink"/>
          </w:rPr>
          <w:t>https://francisconi.org/linux/comandos/test</w:t>
        </w:r>
      </w:hyperlink>
    </w:p>
    <w:p w14:paraId="21D4B135" w14:textId="225389EA" w:rsidR="00B67EC0" w:rsidRDefault="00B67EC0" w:rsidP="00C05ED1"/>
    <w:p w14:paraId="79A0364D" w14:textId="77777777" w:rsidR="00B67EC0" w:rsidRPr="00B67EC0" w:rsidRDefault="00B67EC0" w:rsidP="00B67EC0">
      <w:pPr>
        <w:rPr>
          <w:b/>
          <w:bCs/>
        </w:rPr>
      </w:pPr>
      <w:r w:rsidRPr="00B67EC0">
        <w:rPr>
          <w:b/>
          <w:bCs/>
        </w:rPr>
        <w:t>8. Estructuras de control. Investigue la sintaxis de las siguientes estructuras de control incluidas en shell scripting:</w:t>
      </w:r>
    </w:p>
    <w:p w14:paraId="12502721" w14:textId="77777777" w:rsidR="00B67EC0" w:rsidRPr="00B67EC0" w:rsidRDefault="00B67EC0" w:rsidP="00B67EC0">
      <w:pPr>
        <w:pStyle w:val="ListParagraph"/>
        <w:numPr>
          <w:ilvl w:val="0"/>
          <w:numId w:val="5"/>
        </w:numPr>
        <w:rPr>
          <w:b/>
          <w:bCs/>
        </w:rPr>
      </w:pPr>
      <w:r w:rsidRPr="00B67EC0">
        <w:rPr>
          <w:b/>
          <w:bCs/>
        </w:rPr>
        <w:t>if</w:t>
      </w:r>
    </w:p>
    <w:p w14:paraId="27F9D9E8" w14:textId="77777777" w:rsidR="00B67EC0" w:rsidRPr="00B67EC0" w:rsidRDefault="00B67EC0" w:rsidP="00B67EC0">
      <w:pPr>
        <w:pStyle w:val="ListParagraph"/>
        <w:numPr>
          <w:ilvl w:val="0"/>
          <w:numId w:val="5"/>
        </w:numPr>
        <w:rPr>
          <w:b/>
          <w:bCs/>
        </w:rPr>
      </w:pPr>
      <w:r w:rsidRPr="00B67EC0">
        <w:rPr>
          <w:b/>
          <w:bCs/>
        </w:rPr>
        <w:t>case</w:t>
      </w:r>
    </w:p>
    <w:p w14:paraId="3729669C" w14:textId="77777777" w:rsidR="00B67EC0" w:rsidRPr="00B67EC0" w:rsidRDefault="00B67EC0" w:rsidP="00B67EC0">
      <w:pPr>
        <w:pStyle w:val="ListParagraph"/>
        <w:numPr>
          <w:ilvl w:val="0"/>
          <w:numId w:val="5"/>
        </w:numPr>
        <w:rPr>
          <w:b/>
          <w:bCs/>
        </w:rPr>
      </w:pPr>
      <w:r w:rsidRPr="00B67EC0">
        <w:rPr>
          <w:b/>
          <w:bCs/>
        </w:rPr>
        <w:t>while</w:t>
      </w:r>
    </w:p>
    <w:p w14:paraId="4A523388" w14:textId="77777777" w:rsidR="00B67EC0" w:rsidRPr="00B67EC0" w:rsidRDefault="00B67EC0" w:rsidP="00B67EC0">
      <w:pPr>
        <w:pStyle w:val="ListParagraph"/>
        <w:numPr>
          <w:ilvl w:val="0"/>
          <w:numId w:val="5"/>
        </w:numPr>
        <w:rPr>
          <w:b/>
          <w:bCs/>
        </w:rPr>
      </w:pPr>
      <w:r w:rsidRPr="00B67EC0">
        <w:rPr>
          <w:b/>
          <w:bCs/>
        </w:rPr>
        <w:t>for</w:t>
      </w:r>
    </w:p>
    <w:p w14:paraId="79DE8F7A" w14:textId="60702F95" w:rsidR="00B67EC0" w:rsidRDefault="00B67EC0" w:rsidP="00B67EC0">
      <w:pPr>
        <w:pStyle w:val="ListParagraph"/>
        <w:numPr>
          <w:ilvl w:val="0"/>
          <w:numId w:val="5"/>
        </w:numPr>
        <w:rPr>
          <w:b/>
          <w:bCs/>
        </w:rPr>
      </w:pPr>
      <w:r w:rsidRPr="00B67EC0">
        <w:rPr>
          <w:b/>
          <w:bCs/>
        </w:rPr>
        <w:t>select</w:t>
      </w:r>
    </w:p>
    <w:p w14:paraId="707576E2" w14:textId="558CD3EC" w:rsidR="00EF4CFE" w:rsidRDefault="00796C3C" w:rsidP="00EF4CFE">
      <w:pPr>
        <w:rPr>
          <w:b/>
          <w:bCs/>
        </w:rPr>
      </w:pPr>
      <w:r>
        <w:rPr>
          <w:b/>
          <w:bCs/>
        </w:rPr>
        <w:t>IF</w:t>
      </w:r>
    </w:p>
    <w:p w14:paraId="678A79B8" w14:textId="0A708229" w:rsidR="00796C3C" w:rsidRDefault="00796C3C" w:rsidP="00EF4CFE">
      <w:pPr>
        <w:rPr>
          <w:noProof/>
        </w:rPr>
      </w:pPr>
      <w:r>
        <w:rPr>
          <w:noProof/>
        </w:rPr>
        <w:drawing>
          <wp:inline distT="0" distB="0" distL="0" distR="0" wp14:anchorId="55935B70" wp14:editId="7A5F89CF">
            <wp:extent cx="1847215" cy="141903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096" t="45612" r="52408" b="30480"/>
                    <a:stretch/>
                  </pic:blipFill>
                  <pic:spPr bwMode="auto">
                    <a:xfrm>
                      <a:off x="0" y="0"/>
                      <a:ext cx="1851498" cy="1422323"/>
                    </a:xfrm>
                    <a:prstGeom prst="rect">
                      <a:avLst/>
                    </a:prstGeom>
                    <a:ln>
                      <a:noFill/>
                    </a:ln>
                    <a:extLst>
                      <a:ext uri="{53640926-AAD7-44D8-BBD7-CCE9431645EC}">
                        <a14:shadowObscured xmlns:a14="http://schemas.microsoft.com/office/drawing/2010/main"/>
                      </a:ext>
                    </a:extLst>
                  </pic:spPr>
                </pic:pic>
              </a:graphicData>
            </a:graphic>
          </wp:inline>
        </w:drawing>
      </w:r>
      <w:r w:rsidRPr="00796C3C">
        <w:rPr>
          <w:noProof/>
        </w:rPr>
        <w:t xml:space="preserve"> </w:t>
      </w:r>
    </w:p>
    <w:p w14:paraId="193E172B" w14:textId="56E28B87" w:rsidR="00796C3C" w:rsidRPr="00796C3C" w:rsidRDefault="00796C3C" w:rsidP="00EF4CFE">
      <w:pPr>
        <w:rPr>
          <w:b/>
          <w:bCs/>
          <w:noProof/>
        </w:rPr>
      </w:pPr>
      <w:r w:rsidRPr="00796C3C">
        <w:rPr>
          <w:b/>
          <w:bCs/>
          <w:noProof/>
        </w:rPr>
        <w:t>CASE</w:t>
      </w:r>
    </w:p>
    <w:p w14:paraId="4C0FA2A5" w14:textId="7E131070" w:rsidR="00796C3C" w:rsidRDefault="00796C3C" w:rsidP="00EF4CFE">
      <w:pPr>
        <w:rPr>
          <w:noProof/>
        </w:rPr>
      </w:pPr>
      <w:r>
        <w:rPr>
          <w:noProof/>
        </w:rPr>
        <w:drawing>
          <wp:inline distT="0" distB="0" distL="0" distR="0" wp14:anchorId="2D7D7814" wp14:editId="1E109AE5">
            <wp:extent cx="1990725" cy="1857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036" t="37588" r="32110" b="31121"/>
                    <a:stretch/>
                  </pic:blipFill>
                  <pic:spPr bwMode="auto">
                    <a:xfrm>
                      <a:off x="0" y="0"/>
                      <a:ext cx="1995138" cy="1861493"/>
                    </a:xfrm>
                    <a:prstGeom prst="rect">
                      <a:avLst/>
                    </a:prstGeom>
                    <a:ln>
                      <a:noFill/>
                    </a:ln>
                    <a:extLst>
                      <a:ext uri="{53640926-AAD7-44D8-BBD7-CCE9431645EC}">
                        <a14:shadowObscured xmlns:a14="http://schemas.microsoft.com/office/drawing/2010/main"/>
                      </a:ext>
                    </a:extLst>
                  </pic:spPr>
                </pic:pic>
              </a:graphicData>
            </a:graphic>
          </wp:inline>
        </w:drawing>
      </w:r>
    </w:p>
    <w:p w14:paraId="3C6AA34E" w14:textId="2775593C" w:rsidR="00796C3C" w:rsidRDefault="00796C3C" w:rsidP="00EF4CFE">
      <w:pPr>
        <w:rPr>
          <w:noProof/>
        </w:rPr>
      </w:pPr>
      <w:r>
        <w:rPr>
          <w:noProof/>
        </w:rPr>
        <w:t>SELECT</w:t>
      </w:r>
    </w:p>
    <w:p w14:paraId="65D7FCD1" w14:textId="6B5216F7" w:rsidR="00796C3C" w:rsidRDefault="00796C3C" w:rsidP="00EF4CFE">
      <w:pPr>
        <w:rPr>
          <w:noProof/>
        </w:rPr>
      </w:pPr>
      <w:r>
        <w:rPr>
          <w:noProof/>
        </w:rPr>
        <w:drawing>
          <wp:inline distT="0" distB="0" distL="0" distR="0" wp14:anchorId="62E430D5" wp14:editId="24B2970F">
            <wp:extent cx="4672280" cy="93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632" t="37422" r="30328" b="48349"/>
                    <a:stretch/>
                  </pic:blipFill>
                  <pic:spPr bwMode="auto">
                    <a:xfrm>
                      <a:off x="0" y="0"/>
                      <a:ext cx="4685218" cy="936035"/>
                    </a:xfrm>
                    <a:prstGeom prst="rect">
                      <a:avLst/>
                    </a:prstGeom>
                    <a:ln>
                      <a:noFill/>
                    </a:ln>
                    <a:extLst>
                      <a:ext uri="{53640926-AAD7-44D8-BBD7-CCE9431645EC}">
                        <a14:shadowObscured xmlns:a14="http://schemas.microsoft.com/office/drawing/2010/main"/>
                      </a:ext>
                    </a:extLst>
                  </pic:spPr>
                </pic:pic>
              </a:graphicData>
            </a:graphic>
          </wp:inline>
        </w:drawing>
      </w:r>
      <w:r w:rsidRPr="00796C3C">
        <w:rPr>
          <w:noProof/>
        </w:rPr>
        <w:t xml:space="preserve"> </w:t>
      </w:r>
    </w:p>
    <w:p w14:paraId="2C856D5B" w14:textId="77777777" w:rsidR="00796C3C" w:rsidRDefault="00000000" w:rsidP="00796C3C">
      <w:pPr>
        <w:rPr>
          <w:noProof/>
        </w:rPr>
      </w:pPr>
      <w:hyperlink r:id="rId16" w:history="1">
        <w:r w:rsidR="00796C3C" w:rsidRPr="000436AD">
          <w:rPr>
            <w:rStyle w:val="Hyperlink"/>
            <w:noProof/>
          </w:rPr>
          <w:t>https://noviello.it/es/como-usar-select-en-bash-en-linux/</w:t>
        </w:r>
      </w:hyperlink>
    </w:p>
    <w:p w14:paraId="4747E768" w14:textId="77777777" w:rsidR="00796C3C" w:rsidRDefault="00796C3C" w:rsidP="00EF4CFE">
      <w:pPr>
        <w:rPr>
          <w:noProof/>
        </w:rPr>
      </w:pPr>
    </w:p>
    <w:p w14:paraId="7CFADEA2" w14:textId="36F5DABD" w:rsidR="00EF4CFE" w:rsidRDefault="00796C3C" w:rsidP="00EF4CFE">
      <w:pPr>
        <w:rPr>
          <w:noProof/>
        </w:rPr>
      </w:pPr>
      <w:r>
        <w:rPr>
          <w:noProof/>
        </w:rPr>
        <w:lastRenderedPageBreak/>
        <w:drawing>
          <wp:inline distT="0" distB="0" distL="0" distR="0" wp14:anchorId="65CA4BC2" wp14:editId="5E7ED3DA">
            <wp:extent cx="4533900" cy="2647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99" t="31688" r="29621" b="24702"/>
                    <a:stretch/>
                  </pic:blipFill>
                  <pic:spPr bwMode="auto">
                    <a:xfrm>
                      <a:off x="0" y="0"/>
                      <a:ext cx="4539500" cy="2651221"/>
                    </a:xfrm>
                    <a:prstGeom prst="rect">
                      <a:avLst/>
                    </a:prstGeom>
                    <a:ln>
                      <a:noFill/>
                    </a:ln>
                    <a:extLst>
                      <a:ext uri="{53640926-AAD7-44D8-BBD7-CCE9431645EC}">
                        <a14:shadowObscured xmlns:a14="http://schemas.microsoft.com/office/drawing/2010/main"/>
                      </a:ext>
                    </a:extLst>
                  </pic:spPr>
                </pic:pic>
              </a:graphicData>
            </a:graphic>
          </wp:inline>
        </w:drawing>
      </w:r>
    </w:p>
    <w:p w14:paraId="10D55F40" w14:textId="33490E92" w:rsidR="00796C3C" w:rsidRPr="00796C3C" w:rsidRDefault="00796C3C" w:rsidP="00EF4CFE">
      <w:pPr>
        <w:rPr>
          <w:b/>
          <w:bCs/>
          <w:noProof/>
        </w:rPr>
      </w:pPr>
      <w:r>
        <w:rPr>
          <w:b/>
          <w:bCs/>
          <w:noProof/>
        </w:rPr>
        <w:t>FOR</w:t>
      </w:r>
    </w:p>
    <w:p w14:paraId="2272F2BD" w14:textId="77777777" w:rsidR="00F51538" w:rsidRDefault="00796C3C" w:rsidP="00EF4CFE">
      <w:pPr>
        <w:rPr>
          <w:noProof/>
        </w:rPr>
      </w:pPr>
      <w:r>
        <w:rPr>
          <w:noProof/>
        </w:rPr>
        <w:drawing>
          <wp:inline distT="0" distB="0" distL="0" distR="0" wp14:anchorId="4177299D" wp14:editId="78E14947">
            <wp:extent cx="4813000" cy="225742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690" t="36394" r="29446" b="30349"/>
                    <a:stretch/>
                  </pic:blipFill>
                  <pic:spPr bwMode="auto">
                    <a:xfrm>
                      <a:off x="0" y="0"/>
                      <a:ext cx="4818800" cy="2260146"/>
                    </a:xfrm>
                    <a:prstGeom prst="rect">
                      <a:avLst/>
                    </a:prstGeom>
                    <a:ln>
                      <a:noFill/>
                    </a:ln>
                    <a:extLst>
                      <a:ext uri="{53640926-AAD7-44D8-BBD7-CCE9431645EC}">
                        <a14:shadowObscured xmlns:a14="http://schemas.microsoft.com/office/drawing/2010/main"/>
                      </a:ext>
                    </a:extLst>
                  </pic:spPr>
                </pic:pic>
              </a:graphicData>
            </a:graphic>
          </wp:inline>
        </w:drawing>
      </w:r>
      <w:r w:rsidRPr="00796C3C">
        <w:rPr>
          <w:noProof/>
        </w:rPr>
        <w:t xml:space="preserve"> </w:t>
      </w:r>
    </w:p>
    <w:p w14:paraId="2B143EAA" w14:textId="2BA2BB92" w:rsidR="00F51538" w:rsidRPr="00F51538" w:rsidRDefault="00F51538" w:rsidP="00EF4CFE">
      <w:pPr>
        <w:rPr>
          <w:b/>
          <w:bCs/>
          <w:noProof/>
        </w:rPr>
      </w:pPr>
      <w:r w:rsidRPr="00F51538">
        <w:rPr>
          <w:b/>
          <w:bCs/>
          <w:noProof/>
        </w:rPr>
        <w:t>WHILE</w:t>
      </w:r>
    </w:p>
    <w:p w14:paraId="5E0B57BA" w14:textId="613ED861" w:rsidR="00796C3C" w:rsidRDefault="00796C3C" w:rsidP="00EF4CFE">
      <w:pPr>
        <w:rPr>
          <w:noProof/>
        </w:rPr>
      </w:pPr>
      <w:r>
        <w:rPr>
          <w:noProof/>
        </w:rPr>
        <w:drawing>
          <wp:inline distT="0" distB="0" distL="0" distR="0" wp14:anchorId="543C4A32" wp14:editId="2C04EBAD">
            <wp:extent cx="4799330" cy="1438275"/>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3" t="25727" r="31032" b="53588"/>
                    <a:stretch/>
                  </pic:blipFill>
                  <pic:spPr bwMode="auto">
                    <a:xfrm>
                      <a:off x="0" y="0"/>
                      <a:ext cx="4802403" cy="1439196"/>
                    </a:xfrm>
                    <a:prstGeom prst="rect">
                      <a:avLst/>
                    </a:prstGeom>
                    <a:ln>
                      <a:noFill/>
                    </a:ln>
                    <a:extLst>
                      <a:ext uri="{53640926-AAD7-44D8-BBD7-CCE9431645EC}">
                        <a14:shadowObscured xmlns:a14="http://schemas.microsoft.com/office/drawing/2010/main"/>
                      </a:ext>
                    </a:extLst>
                  </pic:spPr>
                </pic:pic>
              </a:graphicData>
            </a:graphic>
          </wp:inline>
        </w:drawing>
      </w:r>
    </w:p>
    <w:p w14:paraId="42FFE3B2" w14:textId="4AA484C3" w:rsidR="00F51538" w:rsidRPr="00F51538" w:rsidRDefault="00F51538" w:rsidP="00EF4CFE">
      <w:pPr>
        <w:rPr>
          <w:b/>
          <w:bCs/>
          <w:noProof/>
        </w:rPr>
      </w:pPr>
      <w:r w:rsidRPr="00F51538">
        <w:rPr>
          <w:b/>
          <w:bCs/>
          <w:noProof/>
        </w:rPr>
        <w:t>UNTIL</w:t>
      </w:r>
    </w:p>
    <w:p w14:paraId="3B4DF88A" w14:textId="09DE8AB3" w:rsidR="00F51538" w:rsidRDefault="00F51538" w:rsidP="00EF4CFE">
      <w:pPr>
        <w:rPr>
          <w:noProof/>
        </w:rPr>
      </w:pPr>
      <w:r>
        <w:rPr>
          <w:noProof/>
        </w:rPr>
        <w:drawing>
          <wp:inline distT="0" distB="0" distL="0" distR="0" wp14:anchorId="177AD37D" wp14:editId="10928D2E">
            <wp:extent cx="4799330" cy="1314427"/>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3" t="45727" r="31032" b="35369"/>
                    <a:stretch/>
                  </pic:blipFill>
                  <pic:spPr bwMode="auto">
                    <a:xfrm>
                      <a:off x="0" y="0"/>
                      <a:ext cx="4802403" cy="1315269"/>
                    </a:xfrm>
                    <a:prstGeom prst="rect">
                      <a:avLst/>
                    </a:prstGeom>
                    <a:ln>
                      <a:noFill/>
                    </a:ln>
                    <a:extLst>
                      <a:ext uri="{53640926-AAD7-44D8-BBD7-CCE9431645EC}">
                        <a14:shadowObscured xmlns:a14="http://schemas.microsoft.com/office/drawing/2010/main"/>
                      </a:ext>
                    </a:extLst>
                  </pic:spPr>
                </pic:pic>
              </a:graphicData>
            </a:graphic>
          </wp:inline>
        </w:drawing>
      </w:r>
    </w:p>
    <w:p w14:paraId="070A3212" w14:textId="296084DC" w:rsidR="00045C0D" w:rsidRDefault="00045C0D" w:rsidP="00EF4CFE">
      <w:pPr>
        <w:rPr>
          <w:b/>
          <w:bCs/>
        </w:rPr>
      </w:pPr>
      <w:r w:rsidRPr="00045C0D">
        <w:rPr>
          <w:b/>
          <w:bCs/>
        </w:rPr>
        <w:lastRenderedPageBreak/>
        <w:t>9. ¿Qué acciones realizan las sentencias break y continue dentro de un bucle? ¿Qué parámetros reciben?</w:t>
      </w:r>
    </w:p>
    <w:p w14:paraId="31A56726" w14:textId="54EFFFED" w:rsidR="00A13A86" w:rsidRDefault="00A13A86" w:rsidP="00EF4CFE">
      <w:r>
        <w:t xml:space="preserve">break [n] corta la ejecución de n niveles de loops. </w:t>
      </w:r>
    </w:p>
    <w:p w14:paraId="76D5BAAB" w14:textId="236B7518" w:rsidR="00045C0D" w:rsidRPr="00045C0D" w:rsidRDefault="00A13A86" w:rsidP="00EF4CFE">
      <w:r>
        <w:t xml:space="preserve">continue [n] salta a la siguiente </w:t>
      </w:r>
      <w:r w:rsidR="003367A1">
        <w:t>iteración</w:t>
      </w:r>
      <w:r>
        <w:t xml:space="preserve"> del </w:t>
      </w:r>
      <w:r w:rsidR="003367A1">
        <w:t>enésimo</w:t>
      </w:r>
      <w:r>
        <w:t xml:space="preserve"> loop que contiene esta </w:t>
      </w:r>
      <w:r w:rsidR="003367A1">
        <w:t>instrucción</w:t>
      </w:r>
      <w:r>
        <w:t>.</w:t>
      </w:r>
    </w:p>
    <w:p w14:paraId="397BB731" w14:textId="12871438" w:rsidR="00886ACD" w:rsidRDefault="00045C0D" w:rsidP="00EF4CFE">
      <w:pPr>
        <w:rPr>
          <w:b/>
          <w:bCs/>
        </w:rPr>
      </w:pPr>
      <w:r w:rsidRPr="00045C0D">
        <w:rPr>
          <w:b/>
          <w:bCs/>
        </w:rPr>
        <w:t>10. ¿Qué tipo de variables existen? ¿Es shell script fuertemente tipado? ¿Se pueden definir arreglos? ¿Cómo?</w:t>
      </w:r>
    </w:p>
    <w:p w14:paraId="481EA44B" w14:textId="5A960D2C" w:rsidR="003367A1" w:rsidRDefault="009B3933" w:rsidP="003367A1">
      <w:pPr>
        <w:rPr>
          <w:noProof/>
        </w:rPr>
      </w:pPr>
      <w:r>
        <w:rPr>
          <w:noProof/>
        </w:rPr>
        <w:t>Las variables son de tipo string</w:t>
      </w:r>
      <w:r w:rsidR="002A3A4E">
        <w:rPr>
          <w:noProof/>
        </w:rPr>
        <w:t xml:space="preserve"> o arreglos.</w:t>
      </w:r>
    </w:p>
    <w:p w14:paraId="33DF7808" w14:textId="298348B9" w:rsidR="003367A1" w:rsidRDefault="003367A1" w:rsidP="003367A1">
      <w:pPr>
        <w:rPr>
          <w:noProof/>
        </w:rPr>
      </w:pPr>
      <w:r w:rsidRPr="003367A1">
        <w:rPr>
          <w:noProof/>
        </w:rPr>
        <w:t>El shell es un lenguaje débilmente tipado (las variables en un idioma están fuertemente tipadas si tienen tipos explícitos; las variables sin tipos débiles son lenguajes débilmente tipados) y son diferentes de C. La definición de variables en la programación de shell no requiere un tipo, y no existe un concepto de tipo.</w:t>
      </w:r>
    </w:p>
    <w:p w14:paraId="0DBE7081" w14:textId="14AF76EC" w:rsidR="00796C3C" w:rsidRDefault="003367A1" w:rsidP="00EF4CFE">
      <w:pPr>
        <w:rPr>
          <w:noProof/>
        </w:rPr>
      </w:pPr>
      <w:r>
        <w:rPr>
          <w:noProof/>
        </w:rPr>
        <w:t>Si se puede definir arreglos</w:t>
      </w:r>
      <w:r w:rsidR="004862BD">
        <w:rPr>
          <w:noProof/>
        </w:rPr>
        <w:t>.</w:t>
      </w:r>
    </w:p>
    <w:p w14:paraId="2A71F103" w14:textId="1E1C0C9C" w:rsidR="004862BD" w:rsidRDefault="004862BD" w:rsidP="00EF4CFE">
      <w:pPr>
        <w:rPr>
          <w:b/>
          <w:bCs/>
        </w:rPr>
      </w:pPr>
      <w:r>
        <w:rPr>
          <w:noProof/>
        </w:rPr>
        <w:drawing>
          <wp:inline distT="0" distB="0" distL="0" distR="0" wp14:anchorId="1B4A1D9C" wp14:editId="1BDE212C">
            <wp:extent cx="5325035" cy="2743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339" t="37334" r="28916" b="25330"/>
                    <a:stretch/>
                  </pic:blipFill>
                  <pic:spPr bwMode="auto">
                    <a:xfrm>
                      <a:off x="0" y="0"/>
                      <a:ext cx="5334154" cy="2747898"/>
                    </a:xfrm>
                    <a:prstGeom prst="rect">
                      <a:avLst/>
                    </a:prstGeom>
                    <a:ln>
                      <a:noFill/>
                    </a:ln>
                    <a:extLst>
                      <a:ext uri="{53640926-AAD7-44D8-BBD7-CCE9431645EC}">
                        <a14:shadowObscured xmlns:a14="http://schemas.microsoft.com/office/drawing/2010/main"/>
                      </a:ext>
                    </a:extLst>
                  </pic:spPr>
                </pic:pic>
              </a:graphicData>
            </a:graphic>
          </wp:inline>
        </w:drawing>
      </w:r>
    </w:p>
    <w:p w14:paraId="351C84D4" w14:textId="239DB2BF" w:rsidR="004862BD" w:rsidRDefault="004862BD" w:rsidP="00EF4CFE">
      <w:pPr>
        <w:rPr>
          <w:b/>
          <w:bCs/>
        </w:rPr>
      </w:pPr>
      <w:r>
        <w:rPr>
          <w:noProof/>
        </w:rPr>
        <w:drawing>
          <wp:inline distT="0" distB="0" distL="0" distR="0" wp14:anchorId="0CB21A72" wp14:editId="2486BF36">
            <wp:extent cx="5315271" cy="2047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691" t="32001" r="28563" b="40076"/>
                    <a:stretch/>
                  </pic:blipFill>
                  <pic:spPr bwMode="auto">
                    <a:xfrm>
                      <a:off x="0" y="0"/>
                      <a:ext cx="5344522" cy="2059145"/>
                    </a:xfrm>
                    <a:prstGeom prst="rect">
                      <a:avLst/>
                    </a:prstGeom>
                    <a:ln>
                      <a:noFill/>
                    </a:ln>
                    <a:extLst>
                      <a:ext uri="{53640926-AAD7-44D8-BBD7-CCE9431645EC}">
                        <a14:shadowObscured xmlns:a14="http://schemas.microsoft.com/office/drawing/2010/main"/>
                      </a:ext>
                    </a:extLst>
                  </pic:spPr>
                </pic:pic>
              </a:graphicData>
            </a:graphic>
          </wp:inline>
        </w:drawing>
      </w:r>
    </w:p>
    <w:p w14:paraId="73DF158D" w14:textId="504AACD8" w:rsidR="00101D05" w:rsidRDefault="00101D05" w:rsidP="00EF4CFE">
      <w:pPr>
        <w:rPr>
          <w:b/>
          <w:bCs/>
        </w:rPr>
      </w:pPr>
    </w:p>
    <w:p w14:paraId="5BD5C697" w14:textId="33306CD1" w:rsidR="00101D05" w:rsidRDefault="00101D05" w:rsidP="00EF4CFE">
      <w:pPr>
        <w:rPr>
          <w:b/>
          <w:bCs/>
        </w:rPr>
      </w:pPr>
    </w:p>
    <w:p w14:paraId="63CB5F39" w14:textId="0C10EA9F" w:rsidR="00101D05" w:rsidRDefault="00101D05" w:rsidP="00EF4CFE">
      <w:pPr>
        <w:rPr>
          <w:b/>
          <w:bCs/>
        </w:rPr>
      </w:pPr>
    </w:p>
    <w:p w14:paraId="0005923C" w14:textId="70C7AB4F" w:rsidR="00101D05" w:rsidRDefault="00101D05" w:rsidP="00EF4CFE">
      <w:pPr>
        <w:rPr>
          <w:b/>
          <w:bCs/>
        </w:rPr>
      </w:pPr>
    </w:p>
    <w:p w14:paraId="3703F9A6" w14:textId="2E8D37FD" w:rsidR="00101D05" w:rsidRDefault="00101D05" w:rsidP="00EF4CFE">
      <w:pPr>
        <w:rPr>
          <w:b/>
          <w:bCs/>
        </w:rPr>
      </w:pPr>
    </w:p>
    <w:p w14:paraId="7AA9A0D9" w14:textId="37258323" w:rsidR="00101D05" w:rsidRDefault="00101D05" w:rsidP="00EF4CFE">
      <w:pPr>
        <w:rPr>
          <w:b/>
          <w:bCs/>
        </w:rPr>
      </w:pPr>
      <w:r w:rsidRPr="00101D05">
        <w:rPr>
          <w:b/>
          <w:bCs/>
        </w:rPr>
        <w:t>11. ¿Pueden definirse funciones dentro de un script? ¿Cómo? ¿Cómo se maneja el pasaje de parámetros de una función a la otra?</w:t>
      </w:r>
    </w:p>
    <w:p w14:paraId="3524AA16" w14:textId="7B14D8D9" w:rsidR="00101D05" w:rsidRDefault="00D86D35" w:rsidP="00EF4CFE">
      <w:pPr>
        <w:rPr>
          <w:b/>
          <w:bCs/>
        </w:rPr>
      </w:pPr>
      <w:r>
        <w:rPr>
          <w:noProof/>
        </w:rPr>
        <w:drawing>
          <wp:inline distT="0" distB="0" distL="0" distR="0" wp14:anchorId="04020AD8" wp14:editId="14848776">
            <wp:extent cx="5071621" cy="2562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926" t="23844" r="34207" b="45723"/>
                    <a:stretch/>
                  </pic:blipFill>
                  <pic:spPr bwMode="auto">
                    <a:xfrm>
                      <a:off x="0" y="0"/>
                      <a:ext cx="5082576" cy="2567760"/>
                    </a:xfrm>
                    <a:prstGeom prst="rect">
                      <a:avLst/>
                    </a:prstGeom>
                    <a:ln>
                      <a:noFill/>
                    </a:ln>
                    <a:extLst>
                      <a:ext uri="{53640926-AAD7-44D8-BBD7-CCE9431645EC}">
                        <a14:shadowObscured xmlns:a14="http://schemas.microsoft.com/office/drawing/2010/main"/>
                      </a:ext>
                    </a:extLst>
                  </pic:spPr>
                </pic:pic>
              </a:graphicData>
            </a:graphic>
          </wp:inline>
        </w:drawing>
      </w:r>
    </w:p>
    <w:p w14:paraId="69D00739" w14:textId="0B02F77D" w:rsidR="00D86D35" w:rsidRDefault="00D86D35" w:rsidP="00EF4CFE">
      <w:pPr>
        <w:rPr>
          <w:b/>
          <w:bCs/>
        </w:rPr>
      </w:pPr>
      <w:r>
        <w:rPr>
          <w:noProof/>
        </w:rPr>
        <w:drawing>
          <wp:inline distT="0" distB="0" distL="0" distR="0" wp14:anchorId="195840D6" wp14:editId="417384B0">
            <wp:extent cx="5150950"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808" t="47061" r="33149" b="21251"/>
                    <a:stretch/>
                  </pic:blipFill>
                  <pic:spPr bwMode="auto">
                    <a:xfrm>
                      <a:off x="0" y="0"/>
                      <a:ext cx="5159926" cy="2700272"/>
                    </a:xfrm>
                    <a:prstGeom prst="rect">
                      <a:avLst/>
                    </a:prstGeom>
                    <a:ln>
                      <a:noFill/>
                    </a:ln>
                    <a:extLst>
                      <a:ext uri="{53640926-AAD7-44D8-BBD7-CCE9431645EC}">
                        <a14:shadowObscured xmlns:a14="http://schemas.microsoft.com/office/drawing/2010/main"/>
                      </a:ext>
                    </a:extLst>
                  </pic:spPr>
                </pic:pic>
              </a:graphicData>
            </a:graphic>
          </wp:inline>
        </w:drawing>
      </w:r>
    </w:p>
    <w:p w14:paraId="0BDD380D" w14:textId="7EF0B139" w:rsidR="00D519F9" w:rsidRDefault="00D519F9" w:rsidP="00EF4CFE">
      <w:pPr>
        <w:rPr>
          <w:b/>
          <w:bCs/>
        </w:rPr>
      </w:pPr>
    </w:p>
    <w:p w14:paraId="392EC4D0" w14:textId="77777777" w:rsidR="00264EB1" w:rsidRPr="00264EB1" w:rsidRDefault="00264EB1" w:rsidP="00264EB1">
      <w:pPr>
        <w:rPr>
          <w:b/>
          <w:bCs/>
        </w:rPr>
      </w:pPr>
      <w:r w:rsidRPr="00264EB1">
        <w:rPr>
          <w:b/>
          <w:bCs/>
        </w:rPr>
        <w:t>12. Evaluación de expresiones:</w:t>
      </w:r>
    </w:p>
    <w:p w14:paraId="2B525572" w14:textId="180E473A" w:rsidR="00264EB1" w:rsidRDefault="00264EB1" w:rsidP="00264EB1">
      <w:pPr>
        <w:rPr>
          <w:b/>
          <w:bCs/>
        </w:rPr>
      </w:pPr>
      <w:r w:rsidRPr="00264EB1">
        <w:rPr>
          <w:b/>
          <w:bCs/>
        </w:rPr>
        <w:t>(a) Realizar un script que le solicite al usuario 2 números, los lea de la entrada Standard</w:t>
      </w:r>
      <w:r>
        <w:rPr>
          <w:b/>
          <w:bCs/>
        </w:rPr>
        <w:t xml:space="preserve"> </w:t>
      </w:r>
      <w:r w:rsidRPr="00264EB1">
        <w:rPr>
          <w:b/>
          <w:bCs/>
        </w:rPr>
        <w:t>e imprima la multiplicación, suma, resta y cual es el mayor de los números leídos.</w:t>
      </w:r>
    </w:p>
    <w:p w14:paraId="76CF3683" w14:textId="4A425707" w:rsidR="00264EB1" w:rsidRPr="00264EB1" w:rsidRDefault="00264EB1" w:rsidP="00264EB1">
      <w:pPr>
        <w:rPr>
          <w:b/>
          <w:bCs/>
        </w:rPr>
      </w:pPr>
      <w:r>
        <w:rPr>
          <w:noProof/>
        </w:rPr>
        <w:drawing>
          <wp:inline distT="0" distB="0" distL="0" distR="0" wp14:anchorId="6E11788A" wp14:editId="0CCAA258">
            <wp:extent cx="4479491" cy="1231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240" t="24764" r="32050" b="54345"/>
                    <a:stretch/>
                  </pic:blipFill>
                  <pic:spPr bwMode="auto">
                    <a:xfrm>
                      <a:off x="0" y="0"/>
                      <a:ext cx="4489558" cy="1234669"/>
                    </a:xfrm>
                    <a:prstGeom prst="rect">
                      <a:avLst/>
                    </a:prstGeom>
                    <a:ln>
                      <a:noFill/>
                    </a:ln>
                    <a:extLst>
                      <a:ext uri="{53640926-AAD7-44D8-BBD7-CCE9431645EC}">
                        <a14:shadowObscured xmlns:a14="http://schemas.microsoft.com/office/drawing/2010/main"/>
                      </a:ext>
                    </a:extLst>
                  </pic:spPr>
                </pic:pic>
              </a:graphicData>
            </a:graphic>
          </wp:inline>
        </w:drawing>
      </w:r>
    </w:p>
    <w:p w14:paraId="1AAE63A1" w14:textId="1DCB56DE" w:rsidR="00264EB1" w:rsidRDefault="001B4496" w:rsidP="001B4496">
      <w:pPr>
        <w:rPr>
          <w:b/>
          <w:bCs/>
        </w:rPr>
      </w:pPr>
      <w:r>
        <w:rPr>
          <w:b/>
          <w:bCs/>
        </w:rPr>
        <w:lastRenderedPageBreak/>
        <w:t>(b)</w:t>
      </w:r>
      <w:r w:rsidR="00264EB1" w:rsidRPr="001B4496">
        <w:rPr>
          <w:b/>
          <w:bCs/>
        </w:rPr>
        <w:t>Modificar el script creado en el inciso anterior para que los números sean recibidos</w:t>
      </w:r>
      <w:r w:rsidR="00264EB1" w:rsidRPr="001B4496">
        <w:rPr>
          <w:b/>
          <w:bCs/>
        </w:rPr>
        <w:t xml:space="preserve"> </w:t>
      </w:r>
      <w:r w:rsidR="00264EB1" w:rsidRPr="001B4496">
        <w:rPr>
          <w:b/>
          <w:bCs/>
        </w:rPr>
        <w:t>como parámetros. El script debe controlar que los dos parámetros sean enviados.</w:t>
      </w:r>
    </w:p>
    <w:p w14:paraId="1CD04E67" w14:textId="504B5646" w:rsidR="00D16071" w:rsidRPr="001B4496" w:rsidRDefault="00004D57" w:rsidP="001B4496">
      <w:pPr>
        <w:rPr>
          <w:b/>
          <w:bCs/>
        </w:rPr>
      </w:pPr>
      <w:r>
        <w:rPr>
          <w:noProof/>
        </w:rPr>
        <w:drawing>
          <wp:inline distT="0" distB="0" distL="0" distR="0" wp14:anchorId="75399437" wp14:editId="5DCA3D54">
            <wp:extent cx="4555025" cy="1314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400" t="27400" r="33443" b="51474"/>
                    <a:stretch/>
                  </pic:blipFill>
                  <pic:spPr bwMode="auto">
                    <a:xfrm>
                      <a:off x="0" y="0"/>
                      <a:ext cx="4563248" cy="1316823"/>
                    </a:xfrm>
                    <a:prstGeom prst="rect">
                      <a:avLst/>
                    </a:prstGeom>
                    <a:ln>
                      <a:noFill/>
                    </a:ln>
                    <a:extLst>
                      <a:ext uri="{53640926-AAD7-44D8-BBD7-CCE9431645EC}">
                        <a14:shadowObscured xmlns:a14="http://schemas.microsoft.com/office/drawing/2010/main"/>
                      </a:ext>
                    </a:extLst>
                  </pic:spPr>
                </pic:pic>
              </a:graphicData>
            </a:graphic>
          </wp:inline>
        </w:drawing>
      </w:r>
    </w:p>
    <w:p w14:paraId="42DFF31C" w14:textId="77777777" w:rsidR="005F0EAB" w:rsidRPr="005F0EAB" w:rsidRDefault="005F0EAB" w:rsidP="005F0EAB">
      <w:pPr>
        <w:rPr>
          <w:b/>
          <w:bCs/>
        </w:rPr>
      </w:pPr>
    </w:p>
    <w:p w14:paraId="72CBDC1A" w14:textId="0559C4BC" w:rsidR="00D519F9" w:rsidRDefault="00264EB1" w:rsidP="00264EB1">
      <w:pPr>
        <w:rPr>
          <w:b/>
          <w:bCs/>
        </w:rPr>
      </w:pPr>
      <w:r w:rsidRPr="00264EB1">
        <w:rPr>
          <w:b/>
          <w:bCs/>
        </w:rPr>
        <w:t xml:space="preserve">(c) Realizar una calculadora que ejecute las 4 operaciones básicas: +, </w:t>
      </w:r>
      <w:proofErr w:type="gramStart"/>
      <w:r w:rsidRPr="00264EB1">
        <w:rPr>
          <w:b/>
          <w:bCs/>
        </w:rPr>
        <w:t>- ,</w:t>
      </w:r>
      <w:proofErr w:type="gramEnd"/>
      <w:r w:rsidRPr="00264EB1">
        <w:rPr>
          <w:b/>
          <w:bCs/>
        </w:rPr>
        <w:t>*, %. Esta calculadora</w:t>
      </w:r>
      <w:r>
        <w:rPr>
          <w:b/>
          <w:bCs/>
        </w:rPr>
        <w:t xml:space="preserve"> </w:t>
      </w:r>
      <w:r w:rsidRPr="00264EB1">
        <w:rPr>
          <w:b/>
          <w:bCs/>
        </w:rPr>
        <w:t>debe funcionar recibiendo la operación y los números como parámetros</w:t>
      </w:r>
    </w:p>
    <w:p w14:paraId="07C03472" w14:textId="5C34B507" w:rsidR="00D519F9" w:rsidRDefault="00D519F9" w:rsidP="00EF4CFE">
      <w:pPr>
        <w:rPr>
          <w:b/>
          <w:bCs/>
        </w:rPr>
      </w:pPr>
      <w:r>
        <w:rPr>
          <w:noProof/>
        </w:rPr>
        <w:drawing>
          <wp:inline distT="0" distB="0" distL="0" distR="0" wp14:anchorId="6F59D31F" wp14:editId="0605655D">
            <wp:extent cx="4333240" cy="9920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556" t="26426" r="32883" b="56650"/>
                    <a:stretch/>
                  </pic:blipFill>
                  <pic:spPr bwMode="auto">
                    <a:xfrm>
                      <a:off x="0" y="0"/>
                      <a:ext cx="4346136" cy="994990"/>
                    </a:xfrm>
                    <a:prstGeom prst="rect">
                      <a:avLst/>
                    </a:prstGeom>
                    <a:ln>
                      <a:noFill/>
                    </a:ln>
                    <a:extLst>
                      <a:ext uri="{53640926-AAD7-44D8-BBD7-CCE9431645EC}">
                        <a14:shadowObscured xmlns:a14="http://schemas.microsoft.com/office/drawing/2010/main"/>
                      </a:ext>
                    </a:extLst>
                  </pic:spPr>
                </pic:pic>
              </a:graphicData>
            </a:graphic>
          </wp:inline>
        </w:drawing>
      </w:r>
    </w:p>
    <w:p w14:paraId="6D11B385" w14:textId="5B20D752" w:rsidR="00B231F2" w:rsidRDefault="00B231F2" w:rsidP="00EF4CFE">
      <w:pPr>
        <w:rPr>
          <w:b/>
          <w:bCs/>
        </w:rPr>
      </w:pPr>
    </w:p>
    <w:p w14:paraId="311AAE3A" w14:textId="77777777" w:rsidR="00373908" w:rsidRPr="00373908" w:rsidRDefault="00373908" w:rsidP="00373908">
      <w:pPr>
        <w:rPr>
          <w:b/>
          <w:bCs/>
        </w:rPr>
      </w:pPr>
      <w:r w:rsidRPr="00373908">
        <w:rPr>
          <w:b/>
          <w:bCs/>
        </w:rPr>
        <w:t>13. Uso de las estructuras de control:</w:t>
      </w:r>
    </w:p>
    <w:p w14:paraId="3394A299" w14:textId="6167122F" w:rsidR="00373908" w:rsidRDefault="00373908" w:rsidP="00373908">
      <w:pPr>
        <w:rPr>
          <w:b/>
          <w:bCs/>
        </w:rPr>
      </w:pPr>
      <w:r w:rsidRPr="00373908">
        <w:rPr>
          <w:b/>
          <w:bCs/>
        </w:rPr>
        <w:t>(a) Realizar un script que visualice por pantalla los números del 1 al 100 así como sus</w:t>
      </w:r>
      <w:r>
        <w:rPr>
          <w:b/>
          <w:bCs/>
        </w:rPr>
        <w:t xml:space="preserve"> </w:t>
      </w:r>
      <w:r w:rsidRPr="00373908">
        <w:rPr>
          <w:b/>
          <w:bCs/>
        </w:rPr>
        <w:t>cuadrados.</w:t>
      </w:r>
    </w:p>
    <w:p w14:paraId="4A316F5D" w14:textId="53A7EE48" w:rsidR="00373908" w:rsidRPr="00373908" w:rsidRDefault="00373908" w:rsidP="00373908">
      <w:pPr>
        <w:rPr>
          <w:b/>
          <w:bCs/>
        </w:rPr>
      </w:pPr>
      <w:r>
        <w:rPr>
          <w:noProof/>
        </w:rPr>
        <w:drawing>
          <wp:inline distT="0" distB="0" distL="0" distR="0" wp14:anchorId="6C6D289B" wp14:editId="6A872F00">
            <wp:extent cx="4785555" cy="1704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047" t="26041" r="31386" b="46350"/>
                    <a:stretch/>
                  </pic:blipFill>
                  <pic:spPr bwMode="auto">
                    <a:xfrm>
                      <a:off x="0" y="0"/>
                      <a:ext cx="4791463" cy="1707080"/>
                    </a:xfrm>
                    <a:prstGeom prst="rect">
                      <a:avLst/>
                    </a:prstGeom>
                    <a:ln>
                      <a:noFill/>
                    </a:ln>
                    <a:extLst>
                      <a:ext uri="{53640926-AAD7-44D8-BBD7-CCE9431645EC}">
                        <a14:shadowObscured xmlns:a14="http://schemas.microsoft.com/office/drawing/2010/main"/>
                      </a:ext>
                    </a:extLst>
                  </pic:spPr>
                </pic:pic>
              </a:graphicData>
            </a:graphic>
          </wp:inline>
        </w:drawing>
      </w:r>
    </w:p>
    <w:p w14:paraId="5EB74C21" w14:textId="03F7A8A7" w:rsidR="00373908" w:rsidRPr="00373908" w:rsidRDefault="00373908" w:rsidP="00373908">
      <w:pPr>
        <w:rPr>
          <w:b/>
          <w:bCs/>
        </w:rPr>
      </w:pPr>
      <w:r w:rsidRPr="00373908">
        <w:rPr>
          <w:b/>
          <w:bCs/>
        </w:rPr>
        <w:t>(b) Crear un script que muestre 3 opciones al usuario: Listar, DondeEstoy y QuienEsta.</w:t>
      </w:r>
      <w:r>
        <w:rPr>
          <w:b/>
          <w:bCs/>
        </w:rPr>
        <w:t xml:space="preserve"> </w:t>
      </w:r>
      <w:r w:rsidRPr="00373908">
        <w:rPr>
          <w:b/>
          <w:bCs/>
        </w:rPr>
        <w:t>Según la opción elegida se le debe mostrar:</w:t>
      </w:r>
    </w:p>
    <w:p w14:paraId="38F086B3" w14:textId="77777777" w:rsidR="00373908" w:rsidRPr="00373908" w:rsidRDefault="00373908" w:rsidP="00373908">
      <w:pPr>
        <w:rPr>
          <w:b/>
          <w:bCs/>
        </w:rPr>
      </w:pPr>
      <w:r w:rsidRPr="00373908">
        <w:rPr>
          <w:b/>
          <w:bCs/>
        </w:rPr>
        <w:t>Listar: lista el contenido del directoria actual.</w:t>
      </w:r>
    </w:p>
    <w:p w14:paraId="7E6C4C67" w14:textId="77777777" w:rsidR="00373908" w:rsidRPr="00373908" w:rsidRDefault="00373908" w:rsidP="00373908">
      <w:pPr>
        <w:rPr>
          <w:b/>
          <w:bCs/>
        </w:rPr>
      </w:pPr>
      <w:r w:rsidRPr="00373908">
        <w:rPr>
          <w:b/>
          <w:bCs/>
        </w:rPr>
        <w:t>DondeEstoy: muestra el directorio donde me encuentro ubicado.</w:t>
      </w:r>
    </w:p>
    <w:p w14:paraId="1BBC0148" w14:textId="66BE6222" w:rsidR="00373908" w:rsidRDefault="00373908" w:rsidP="00373908">
      <w:pPr>
        <w:rPr>
          <w:b/>
          <w:bCs/>
        </w:rPr>
      </w:pPr>
      <w:r w:rsidRPr="00373908">
        <w:rPr>
          <w:b/>
          <w:bCs/>
        </w:rPr>
        <w:t>QuienEsta: muestra los usuarios conectados al sistema.</w:t>
      </w:r>
    </w:p>
    <w:p w14:paraId="30C78E84" w14:textId="43C7CBEA" w:rsidR="0026096A" w:rsidRPr="00373908" w:rsidRDefault="003C5901" w:rsidP="00373908">
      <w:pPr>
        <w:rPr>
          <w:b/>
          <w:bCs/>
        </w:rPr>
      </w:pPr>
      <w:r>
        <w:rPr>
          <w:noProof/>
        </w:rPr>
        <w:lastRenderedPageBreak/>
        <w:drawing>
          <wp:inline distT="0" distB="0" distL="0" distR="0" wp14:anchorId="62E6B4EF" wp14:editId="64FA4350">
            <wp:extent cx="4941765" cy="255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34" t="19766" r="29797" b="31290"/>
                    <a:stretch/>
                  </pic:blipFill>
                  <pic:spPr bwMode="auto">
                    <a:xfrm>
                      <a:off x="0" y="0"/>
                      <a:ext cx="4950815" cy="2557375"/>
                    </a:xfrm>
                    <a:prstGeom prst="rect">
                      <a:avLst/>
                    </a:prstGeom>
                    <a:ln>
                      <a:noFill/>
                    </a:ln>
                    <a:extLst>
                      <a:ext uri="{53640926-AAD7-44D8-BBD7-CCE9431645EC}">
                        <a14:shadowObscured xmlns:a14="http://schemas.microsoft.com/office/drawing/2010/main"/>
                      </a:ext>
                    </a:extLst>
                  </pic:spPr>
                </pic:pic>
              </a:graphicData>
            </a:graphic>
          </wp:inline>
        </w:drawing>
      </w:r>
    </w:p>
    <w:p w14:paraId="64FDADDF" w14:textId="049320DC" w:rsidR="003E1C40" w:rsidRDefault="00373908" w:rsidP="003E1C40">
      <w:pPr>
        <w:pStyle w:val="ListParagraph"/>
        <w:numPr>
          <w:ilvl w:val="0"/>
          <w:numId w:val="2"/>
        </w:numPr>
        <w:rPr>
          <w:b/>
          <w:bCs/>
        </w:rPr>
      </w:pPr>
      <w:r w:rsidRPr="003E1C40">
        <w:rPr>
          <w:b/>
          <w:bCs/>
        </w:rPr>
        <w:t>Crear un script que reciba como parámetro el nombre de un archivo e informe si el</w:t>
      </w:r>
      <w:r w:rsidRPr="003E1C40">
        <w:rPr>
          <w:b/>
          <w:bCs/>
        </w:rPr>
        <w:t xml:space="preserve"> </w:t>
      </w:r>
      <w:r w:rsidRPr="003E1C40">
        <w:rPr>
          <w:b/>
          <w:bCs/>
        </w:rPr>
        <w:t>mismo existe o no, y en caso afirmativo indique si es un directorio o un archivo. En</w:t>
      </w:r>
      <w:r w:rsidRPr="003E1C40">
        <w:rPr>
          <w:b/>
          <w:bCs/>
        </w:rPr>
        <w:t xml:space="preserve"> </w:t>
      </w:r>
      <w:r w:rsidRPr="003E1C40">
        <w:rPr>
          <w:b/>
          <w:bCs/>
        </w:rPr>
        <w:t>caso de que no exista el archivo/directorio cree un directorio con el nombre recibido</w:t>
      </w:r>
      <w:r w:rsidRPr="003E1C40">
        <w:rPr>
          <w:b/>
          <w:bCs/>
        </w:rPr>
        <w:t xml:space="preserve"> </w:t>
      </w:r>
      <w:r w:rsidRPr="003E1C40">
        <w:rPr>
          <w:b/>
          <w:bCs/>
        </w:rPr>
        <w:t>como parámetro.</w:t>
      </w:r>
      <w:r w:rsidRPr="003E1C40">
        <w:rPr>
          <w:b/>
          <w:bCs/>
        </w:rPr>
        <w:cr/>
      </w:r>
    </w:p>
    <w:p w14:paraId="1B603D8A" w14:textId="612D0657" w:rsidR="00272EE0" w:rsidRPr="00272EE0" w:rsidRDefault="00272EE0" w:rsidP="00272EE0">
      <w:pPr>
        <w:rPr>
          <w:b/>
          <w:bCs/>
        </w:rPr>
      </w:pPr>
      <w:r>
        <w:rPr>
          <w:noProof/>
        </w:rPr>
        <w:drawing>
          <wp:inline distT="0" distB="0" distL="0" distR="0" wp14:anchorId="17593470" wp14:editId="3C1C98FB">
            <wp:extent cx="4941570" cy="27308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110" t="15373" r="29268" b="31918"/>
                    <a:stretch/>
                  </pic:blipFill>
                  <pic:spPr bwMode="auto">
                    <a:xfrm>
                      <a:off x="0" y="0"/>
                      <a:ext cx="4952414" cy="2736861"/>
                    </a:xfrm>
                    <a:prstGeom prst="rect">
                      <a:avLst/>
                    </a:prstGeom>
                    <a:ln>
                      <a:noFill/>
                    </a:ln>
                    <a:extLst>
                      <a:ext uri="{53640926-AAD7-44D8-BBD7-CCE9431645EC}">
                        <a14:shadowObscured xmlns:a14="http://schemas.microsoft.com/office/drawing/2010/main"/>
                      </a:ext>
                    </a:extLst>
                  </pic:spPr>
                </pic:pic>
              </a:graphicData>
            </a:graphic>
          </wp:inline>
        </w:drawing>
      </w:r>
    </w:p>
    <w:p w14:paraId="13DFFB5C" w14:textId="5B71AB24" w:rsidR="003E1C40" w:rsidRDefault="003E1C40" w:rsidP="003E1C40">
      <w:pPr>
        <w:rPr>
          <w:b/>
          <w:bCs/>
        </w:rPr>
      </w:pPr>
      <w:r w:rsidRPr="003E1C40">
        <w:rPr>
          <w:b/>
          <w:bCs/>
        </w:rPr>
        <w:t>14. Renombrando Archivos: haga un script que renombre solo archivos de un directorio pasado como parametro agregandole una CADENA, contemplando las opciones:</w:t>
      </w:r>
    </w:p>
    <w:p w14:paraId="5B9E7810" w14:textId="6AF0760B" w:rsidR="00971718" w:rsidRPr="00971718" w:rsidRDefault="00971718" w:rsidP="00971718">
      <w:pPr>
        <w:rPr>
          <w:b/>
          <w:bCs/>
        </w:rPr>
      </w:pPr>
      <w:r w:rsidRPr="00971718">
        <w:rPr>
          <w:b/>
          <w:bCs/>
        </w:rPr>
        <w:t>“-a CADENA”: renombra el fichero concatenando CADENA al final del nombre del</w:t>
      </w:r>
      <w:r>
        <w:rPr>
          <w:b/>
          <w:bCs/>
        </w:rPr>
        <w:t xml:space="preserve"> </w:t>
      </w:r>
      <w:r w:rsidRPr="00971718">
        <w:rPr>
          <w:b/>
          <w:bCs/>
        </w:rPr>
        <w:t>archivo</w:t>
      </w:r>
    </w:p>
    <w:p w14:paraId="32BF5FDE" w14:textId="06164C88" w:rsidR="003E1C40" w:rsidRDefault="00971718" w:rsidP="00971718">
      <w:pPr>
        <w:rPr>
          <w:b/>
          <w:bCs/>
        </w:rPr>
      </w:pPr>
      <w:r w:rsidRPr="00971718">
        <w:rPr>
          <w:b/>
          <w:bCs/>
        </w:rPr>
        <w:t>“-b CADENA”: renombra el fichero concantenado CADENA al principio del nombre</w:t>
      </w:r>
      <w:r>
        <w:rPr>
          <w:b/>
          <w:bCs/>
        </w:rPr>
        <w:t xml:space="preserve"> </w:t>
      </w:r>
      <w:r w:rsidRPr="00971718">
        <w:rPr>
          <w:b/>
          <w:bCs/>
        </w:rPr>
        <w:t>del archivo</w:t>
      </w:r>
      <w:r w:rsidRPr="00971718">
        <w:rPr>
          <w:b/>
          <w:bCs/>
        </w:rPr>
        <w:cr/>
      </w:r>
    </w:p>
    <w:p w14:paraId="2082B8AD" w14:textId="3B24FE22" w:rsidR="006E36A1" w:rsidRDefault="005660B9" w:rsidP="00971718">
      <w:pPr>
        <w:rPr>
          <w:b/>
          <w:bCs/>
        </w:rPr>
      </w:pPr>
      <w:r>
        <w:rPr>
          <w:noProof/>
        </w:rPr>
        <w:lastRenderedPageBreak/>
        <w:drawing>
          <wp:inline distT="0" distB="0" distL="0" distR="0" wp14:anchorId="18A74265" wp14:editId="52F003B3">
            <wp:extent cx="5356932"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373" r="39852" b="18427"/>
                    <a:stretch/>
                  </pic:blipFill>
                  <pic:spPr bwMode="auto">
                    <a:xfrm>
                      <a:off x="0" y="0"/>
                      <a:ext cx="5363469" cy="3318745"/>
                    </a:xfrm>
                    <a:prstGeom prst="rect">
                      <a:avLst/>
                    </a:prstGeom>
                    <a:ln>
                      <a:noFill/>
                    </a:ln>
                    <a:extLst>
                      <a:ext uri="{53640926-AAD7-44D8-BBD7-CCE9431645EC}">
                        <a14:shadowObscured xmlns:a14="http://schemas.microsoft.com/office/drawing/2010/main"/>
                      </a:ext>
                    </a:extLst>
                  </pic:spPr>
                </pic:pic>
              </a:graphicData>
            </a:graphic>
          </wp:inline>
        </w:drawing>
      </w:r>
    </w:p>
    <w:p w14:paraId="153624A3" w14:textId="5928433A" w:rsidR="00946472" w:rsidRDefault="00946472" w:rsidP="00971718">
      <w:pPr>
        <w:rPr>
          <w:b/>
          <w:bCs/>
        </w:rPr>
      </w:pPr>
    </w:p>
    <w:p w14:paraId="78A7E2E1" w14:textId="1C831D85" w:rsidR="00946472" w:rsidRDefault="00837D6D" w:rsidP="00971718">
      <w:pPr>
        <w:rPr>
          <w:b/>
          <w:bCs/>
        </w:rPr>
      </w:pPr>
      <w:r w:rsidRPr="00837D6D">
        <w:rPr>
          <w:b/>
          <w:bCs/>
        </w:rPr>
        <w:t>15. Comando cut. El comando cut nos permite procesar la líneas de la entrada que reciba (archivo, entrada estándar, resultado de otro comando, etc) y cortar columnas o campos, siendo posible indicar cual es el delimitador de las mismas. Investigue los parámetros que puede recibir este comando y cite ejemplos de uso.</w:t>
      </w:r>
    </w:p>
    <w:p w14:paraId="6D1039B3" w14:textId="6EF189EF" w:rsidR="00837D6D" w:rsidRDefault="00D3664E" w:rsidP="00971718">
      <w:hyperlink r:id="rId31" w:history="1">
        <w:r w:rsidRPr="000F060E">
          <w:rPr>
            <w:rStyle w:val="Hyperlink"/>
          </w:rPr>
          <w:t>https://geekland.eu/uso-del-comando-cut-en-linux-y-unix-con-ejemplos/#:~:text=%C2%BFQU%C3%89%20HACE%20EXACTAMENTE%20LA%20UTILIDAD,de%20un%20fichero%20de%20texto</w:t>
        </w:r>
      </w:hyperlink>
      <w:r w:rsidRPr="00D3664E">
        <w:t>.</w:t>
      </w:r>
    </w:p>
    <w:p w14:paraId="4D051C02" w14:textId="45DA02AF" w:rsidR="00D3664E" w:rsidRDefault="00D3664E" w:rsidP="00971718">
      <w:hyperlink r:id="rId32" w:history="1">
        <w:r w:rsidRPr="000F060E">
          <w:rPr>
            <w:rStyle w:val="Hyperlink"/>
          </w:rPr>
          <w:t>https://www.ochobitsh</w:t>
        </w:r>
        <w:r w:rsidRPr="000F060E">
          <w:rPr>
            <w:rStyle w:val="Hyperlink"/>
          </w:rPr>
          <w:t>a</w:t>
        </w:r>
        <w:r w:rsidRPr="000F060E">
          <w:rPr>
            <w:rStyle w:val="Hyperlink"/>
          </w:rPr>
          <w:t>cenunbyte.com/2019/06/09/ejemplos-practicos-del-comando-cut-en-linux/</w:t>
        </w:r>
      </w:hyperlink>
    </w:p>
    <w:p w14:paraId="296EDA2F" w14:textId="57A5D44E" w:rsidR="00D3664E" w:rsidRDefault="00D3664E" w:rsidP="00971718"/>
    <w:p w14:paraId="0FCEA149" w14:textId="5E8CC707" w:rsidR="00D3664E" w:rsidRDefault="002F3E9D" w:rsidP="00971718">
      <w:pPr>
        <w:rPr>
          <w:b/>
          <w:bCs/>
        </w:rPr>
      </w:pPr>
      <w:r w:rsidRPr="002F3E9D">
        <w:rPr>
          <w:b/>
          <w:bCs/>
        </w:rPr>
        <w:t>1</w:t>
      </w:r>
      <w:r w:rsidRPr="002F3E9D">
        <w:rPr>
          <w:b/>
          <w:bCs/>
        </w:rPr>
        <w:t>6. Realizar un script que reciba como parámetro una extensión y haga un reporte con 2 columnas, el nombre de usuario y la cantidad de archivos que posee con esa extensión. Se debe guardar el resultado en un archivo llamado reporte.txt</w:t>
      </w:r>
      <w:r w:rsidR="008955F8">
        <w:rPr>
          <w:b/>
          <w:bCs/>
        </w:rPr>
        <w:t>´</w:t>
      </w:r>
    </w:p>
    <w:p w14:paraId="59BC4948" w14:textId="2DBB9E56" w:rsidR="008955F8" w:rsidRDefault="008955F8" w:rsidP="00971718">
      <w:pPr>
        <w:rPr>
          <w:b/>
          <w:bCs/>
        </w:rPr>
      </w:pPr>
      <w:r>
        <w:rPr>
          <w:noProof/>
        </w:rPr>
        <w:drawing>
          <wp:inline distT="0" distB="0" distL="0" distR="0" wp14:anchorId="65F14D0D" wp14:editId="6080CCEE">
            <wp:extent cx="564427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110" t="16001" r="27328" b="52311"/>
                    <a:stretch/>
                  </pic:blipFill>
                  <pic:spPr bwMode="auto">
                    <a:xfrm>
                      <a:off x="0" y="0"/>
                      <a:ext cx="5648559" cy="1811125"/>
                    </a:xfrm>
                    <a:prstGeom prst="rect">
                      <a:avLst/>
                    </a:prstGeom>
                    <a:ln>
                      <a:noFill/>
                    </a:ln>
                    <a:extLst>
                      <a:ext uri="{53640926-AAD7-44D8-BBD7-CCE9431645EC}">
                        <a14:shadowObscured xmlns:a14="http://schemas.microsoft.com/office/drawing/2010/main"/>
                      </a:ext>
                    </a:extLst>
                  </pic:spPr>
                </pic:pic>
              </a:graphicData>
            </a:graphic>
          </wp:inline>
        </w:drawing>
      </w:r>
    </w:p>
    <w:p w14:paraId="11B61838" w14:textId="11CBE10E" w:rsidR="002F2F9C" w:rsidRDefault="002F2F9C" w:rsidP="00971718">
      <w:pPr>
        <w:rPr>
          <w:b/>
          <w:bCs/>
        </w:rPr>
      </w:pPr>
    </w:p>
    <w:p w14:paraId="55859F37" w14:textId="1424729C" w:rsidR="002F2F9C" w:rsidRDefault="00F53B40" w:rsidP="00F53B40">
      <w:pPr>
        <w:rPr>
          <w:b/>
          <w:bCs/>
        </w:rPr>
      </w:pPr>
      <w:r w:rsidRPr="00F53B40">
        <w:rPr>
          <w:b/>
          <w:bCs/>
        </w:rPr>
        <w:lastRenderedPageBreak/>
        <w:t>17. Escribir un script que al ejecutarse imprima en pantalla los nombre de los archivos que se</w:t>
      </w:r>
      <w:r>
        <w:rPr>
          <w:b/>
          <w:bCs/>
        </w:rPr>
        <w:t xml:space="preserve"> </w:t>
      </w:r>
      <w:r w:rsidRPr="00F53B40">
        <w:rPr>
          <w:b/>
          <w:bCs/>
        </w:rPr>
        <w:t>encuentran en el directorio actual, intercambiando minúsculas por mayúsculas, además de</w:t>
      </w:r>
      <w:r>
        <w:rPr>
          <w:b/>
          <w:bCs/>
        </w:rPr>
        <w:t xml:space="preserve"> </w:t>
      </w:r>
      <w:r w:rsidRPr="00F53B40">
        <w:rPr>
          <w:b/>
          <w:bCs/>
        </w:rPr>
        <w:t>eliminar la letra a (mayúscula o minúscula). Ejemplo, directorio actual:</w:t>
      </w:r>
    </w:p>
    <w:p w14:paraId="554D7CCC" w14:textId="18B98BCF" w:rsidR="00F66F78" w:rsidRDefault="00F66F78" w:rsidP="00F53B40">
      <w:pPr>
        <w:rPr>
          <w:b/>
          <w:bCs/>
        </w:rPr>
      </w:pPr>
    </w:p>
    <w:p w14:paraId="213534AE" w14:textId="0B890B20" w:rsidR="00F66F78" w:rsidRDefault="00E8563A" w:rsidP="00F53B40">
      <w:pPr>
        <w:rPr>
          <w:b/>
          <w:bCs/>
        </w:rPr>
      </w:pPr>
      <w:r>
        <w:rPr>
          <w:noProof/>
        </w:rPr>
        <w:drawing>
          <wp:inline distT="0" distB="0" distL="0" distR="0" wp14:anchorId="6012DF19" wp14:editId="004AA4D1">
            <wp:extent cx="4974535" cy="1733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34" t="19452" r="36500" b="51684"/>
                    <a:stretch/>
                  </pic:blipFill>
                  <pic:spPr bwMode="auto">
                    <a:xfrm>
                      <a:off x="0" y="0"/>
                      <a:ext cx="4981973" cy="1736142"/>
                    </a:xfrm>
                    <a:prstGeom prst="rect">
                      <a:avLst/>
                    </a:prstGeom>
                    <a:ln>
                      <a:noFill/>
                    </a:ln>
                    <a:extLst>
                      <a:ext uri="{53640926-AAD7-44D8-BBD7-CCE9431645EC}">
                        <a14:shadowObscured xmlns:a14="http://schemas.microsoft.com/office/drawing/2010/main"/>
                      </a:ext>
                    </a:extLst>
                  </pic:spPr>
                </pic:pic>
              </a:graphicData>
            </a:graphic>
          </wp:inline>
        </w:drawing>
      </w:r>
    </w:p>
    <w:p w14:paraId="237C85E5" w14:textId="26D03F07" w:rsidR="00CF4793" w:rsidRDefault="00CF4793" w:rsidP="00F53B40">
      <w:pPr>
        <w:rPr>
          <w:b/>
          <w:bCs/>
        </w:rPr>
      </w:pPr>
      <w:r>
        <w:rPr>
          <w:b/>
          <w:bCs/>
        </w:rPr>
        <w:t>No se como hacer que se intercambien.</w:t>
      </w:r>
    </w:p>
    <w:p w14:paraId="1E0EA9B1" w14:textId="603455A4" w:rsidR="00CF4793" w:rsidRDefault="0017795B" w:rsidP="00F53B40">
      <w:pPr>
        <w:rPr>
          <w:b/>
          <w:bCs/>
        </w:rPr>
      </w:pPr>
      <w:r w:rsidRPr="0017795B">
        <w:rPr>
          <w:b/>
          <w:bCs/>
        </w:rPr>
        <w:t xml:space="preserve">18. Crear un script que verifique cada 10 segundos si un usuario se ha loqueado en el sistema (el nombre del usuario será pasado por parámetro). Cuando el usuario finalmente se loguee, el programa deberá mostrar el </w:t>
      </w:r>
      <w:proofErr w:type="gramStart"/>
      <w:r w:rsidRPr="0017795B">
        <w:rPr>
          <w:b/>
          <w:bCs/>
        </w:rPr>
        <w:t>mensaje</w:t>
      </w:r>
      <w:r>
        <w:rPr>
          <w:b/>
          <w:bCs/>
        </w:rPr>
        <w:t xml:space="preserve"> </w:t>
      </w:r>
      <w:r w:rsidRPr="0017795B">
        <w:rPr>
          <w:b/>
          <w:bCs/>
        </w:rPr>
        <w:t>”Usuario</w:t>
      </w:r>
      <w:proofErr w:type="gramEnd"/>
      <w:r w:rsidRPr="0017795B">
        <w:rPr>
          <w:b/>
          <w:bCs/>
        </w:rPr>
        <w:t xml:space="preserve"> XXX logueado en el sistema” y salir.</w:t>
      </w:r>
    </w:p>
    <w:p w14:paraId="3F0905E8" w14:textId="435FCFA1" w:rsidR="009C6176" w:rsidRDefault="009C6176" w:rsidP="00F53B40">
      <w:pPr>
        <w:rPr>
          <w:b/>
          <w:bCs/>
        </w:rPr>
      </w:pPr>
      <w:r>
        <w:rPr>
          <w:noProof/>
        </w:rPr>
        <w:drawing>
          <wp:inline distT="0" distB="0" distL="0" distR="0" wp14:anchorId="4DAD2C5A" wp14:editId="50593EE6">
            <wp:extent cx="5474494" cy="1990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813" t="16943" r="22920" b="46663"/>
                    <a:stretch/>
                  </pic:blipFill>
                  <pic:spPr bwMode="auto">
                    <a:xfrm>
                      <a:off x="0" y="0"/>
                      <a:ext cx="5481693" cy="1993343"/>
                    </a:xfrm>
                    <a:prstGeom prst="rect">
                      <a:avLst/>
                    </a:prstGeom>
                    <a:ln>
                      <a:noFill/>
                    </a:ln>
                    <a:extLst>
                      <a:ext uri="{53640926-AAD7-44D8-BBD7-CCE9431645EC}">
                        <a14:shadowObscured xmlns:a14="http://schemas.microsoft.com/office/drawing/2010/main"/>
                      </a:ext>
                    </a:extLst>
                  </pic:spPr>
                </pic:pic>
              </a:graphicData>
            </a:graphic>
          </wp:inline>
        </w:drawing>
      </w:r>
    </w:p>
    <w:p w14:paraId="77770FE3" w14:textId="4D871D1C" w:rsidR="0017795B" w:rsidRPr="0017795B" w:rsidRDefault="000E526A" w:rsidP="00F53B40">
      <w:pPr>
        <w:rPr>
          <w:b/>
          <w:bCs/>
        </w:rPr>
      </w:pPr>
      <w:r>
        <w:rPr>
          <w:noProof/>
        </w:rPr>
        <w:drawing>
          <wp:inline distT="0" distB="0" distL="0" distR="0" wp14:anchorId="5374A292" wp14:editId="27E9B8C1">
            <wp:extent cx="5539539" cy="9525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284" t="63062" r="40734" b="25016"/>
                    <a:stretch/>
                  </pic:blipFill>
                  <pic:spPr bwMode="auto">
                    <a:xfrm>
                      <a:off x="0" y="0"/>
                      <a:ext cx="5544775" cy="953400"/>
                    </a:xfrm>
                    <a:prstGeom prst="rect">
                      <a:avLst/>
                    </a:prstGeom>
                    <a:ln>
                      <a:noFill/>
                    </a:ln>
                    <a:extLst>
                      <a:ext uri="{53640926-AAD7-44D8-BBD7-CCE9431645EC}">
                        <a14:shadowObscured xmlns:a14="http://schemas.microsoft.com/office/drawing/2010/main"/>
                      </a:ext>
                    </a:extLst>
                  </pic:spPr>
                </pic:pic>
              </a:graphicData>
            </a:graphic>
          </wp:inline>
        </w:drawing>
      </w:r>
    </w:p>
    <w:sectPr w:rsidR="0017795B" w:rsidRPr="0017795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F76B3"/>
    <w:multiLevelType w:val="hybridMultilevel"/>
    <w:tmpl w:val="F05EC4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AF749BD"/>
    <w:multiLevelType w:val="hybridMultilevel"/>
    <w:tmpl w:val="0AE6758E"/>
    <w:lvl w:ilvl="0" w:tplc="B7A4996A">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15:restartNumberingAfterBreak="0">
    <w:nsid w:val="2A43159F"/>
    <w:multiLevelType w:val="hybridMultilevel"/>
    <w:tmpl w:val="408CBF72"/>
    <w:lvl w:ilvl="0" w:tplc="723E3F9A">
      <w:start w:val="1"/>
      <w:numFmt w:val="lowerLetter"/>
      <w:lvlText w:val="(%1)"/>
      <w:lvlJc w:val="left"/>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5BB1571D"/>
    <w:multiLevelType w:val="hybridMultilevel"/>
    <w:tmpl w:val="FFEA58A4"/>
    <w:lvl w:ilvl="0" w:tplc="B99408EE">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7BF001E5"/>
    <w:multiLevelType w:val="multilevel"/>
    <w:tmpl w:val="D954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1864273">
    <w:abstractNumId w:val="1"/>
  </w:num>
  <w:num w:numId="2" w16cid:durableId="741870717">
    <w:abstractNumId w:val="2"/>
  </w:num>
  <w:num w:numId="3" w16cid:durableId="1573926093">
    <w:abstractNumId w:val="3"/>
  </w:num>
  <w:num w:numId="4" w16cid:durableId="2109425197">
    <w:abstractNumId w:val="4"/>
  </w:num>
  <w:num w:numId="5" w16cid:durableId="1548637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FD2"/>
    <w:rsid w:val="00004D57"/>
    <w:rsid w:val="00010B40"/>
    <w:rsid w:val="00045C0D"/>
    <w:rsid w:val="00054D64"/>
    <w:rsid w:val="000C074E"/>
    <w:rsid w:val="000D0D6F"/>
    <w:rsid w:val="000E526A"/>
    <w:rsid w:val="00101D05"/>
    <w:rsid w:val="00150440"/>
    <w:rsid w:val="001537D4"/>
    <w:rsid w:val="0017795B"/>
    <w:rsid w:val="001B31AB"/>
    <w:rsid w:val="001B4496"/>
    <w:rsid w:val="001C6FD2"/>
    <w:rsid w:val="001E32F7"/>
    <w:rsid w:val="001E3625"/>
    <w:rsid w:val="0026096A"/>
    <w:rsid w:val="00264EB1"/>
    <w:rsid w:val="00272EE0"/>
    <w:rsid w:val="00283AA4"/>
    <w:rsid w:val="002A3A4E"/>
    <w:rsid w:val="002D5BB1"/>
    <w:rsid w:val="002F2F9C"/>
    <w:rsid w:val="002F3E9D"/>
    <w:rsid w:val="00331653"/>
    <w:rsid w:val="003367A1"/>
    <w:rsid w:val="00373908"/>
    <w:rsid w:val="003B6DE9"/>
    <w:rsid w:val="003C5901"/>
    <w:rsid w:val="003E1C40"/>
    <w:rsid w:val="00443136"/>
    <w:rsid w:val="00463E4A"/>
    <w:rsid w:val="004862BD"/>
    <w:rsid w:val="004A52D5"/>
    <w:rsid w:val="005607E1"/>
    <w:rsid w:val="005660B9"/>
    <w:rsid w:val="0059340D"/>
    <w:rsid w:val="005D44FB"/>
    <w:rsid w:val="005F0EAB"/>
    <w:rsid w:val="00612597"/>
    <w:rsid w:val="00615ECE"/>
    <w:rsid w:val="00694AE2"/>
    <w:rsid w:val="006E330B"/>
    <w:rsid w:val="006E36A1"/>
    <w:rsid w:val="00796C3C"/>
    <w:rsid w:val="00832ECC"/>
    <w:rsid w:val="00837D6D"/>
    <w:rsid w:val="00850F0B"/>
    <w:rsid w:val="00886ACD"/>
    <w:rsid w:val="008955F8"/>
    <w:rsid w:val="00946472"/>
    <w:rsid w:val="00971718"/>
    <w:rsid w:val="009A62D0"/>
    <w:rsid w:val="009B3933"/>
    <w:rsid w:val="009C6176"/>
    <w:rsid w:val="00A13A86"/>
    <w:rsid w:val="00AE1050"/>
    <w:rsid w:val="00AF73F3"/>
    <w:rsid w:val="00B01F45"/>
    <w:rsid w:val="00B218A7"/>
    <w:rsid w:val="00B231F2"/>
    <w:rsid w:val="00B67EC0"/>
    <w:rsid w:val="00B965A9"/>
    <w:rsid w:val="00BC3B25"/>
    <w:rsid w:val="00C05ED1"/>
    <w:rsid w:val="00C8554E"/>
    <w:rsid w:val="00CF4793"/>
    <w:rsid w:val="00CF66C1"/>
    <w:rsid w:val="00D16071"/>
    <w:rsid w:val="00D3664E"/>
    <w:rsid w:val="00D519F9"/>
    <w:rsid w:val="00D52736"/>
    <w:rsid w:val="00D86D35"/>
    <w:rsid w:val="00DD2BB3"/>
    <w:rsid w:val="00E049DD"/>
    <w:rsid w:val="00E62BE0"/>
    <w:rsid w:val="00E83961"/>
    <w:rsid w:val="00E8563A"/>
    <w:rsid w:val="00E928DC"/>
    <w:rsid w:val="00ED3517"/>
    <w:rsid w:val="00EF4CFE"/>
    <w:rsid w:val="00F17786"/>
    <w:rsid w:val="00F21D29"/>
    <w:rsid w:val="00F51538"/>
    <w:rsid w:val="00F53B40"/>
    <w:rsid w:val="00F66F78"/>
    <w:rsid w:val="00FE1D9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1F593"/>
  <w15:chartTrackingRefBased/>
  <w15:docId w15:val="{3FCEA252-5430-435C-AC1C-14C56A57A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D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0D6F"/>
    <w:pPr>
      <w:ind w:left="720"/>
      <w:contextualSpacing/>
    </w:pPr>
  </w:style>
  <w:style w:type="paragraph" w:styleId="NormalWeb">
    <w:name w:val="Normal (Web)"/>
    <w:basedOn w:val="Normal"/>
    <w:uiPriority w:val="99"/>
    <w:semiHidden/>
    <w:unhideWhenUsed/>
    <w:rsid w:val="00E928DC"/>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bridgeheadniv4">
    <w:name w:val="bridgehead_niv4"/>
    <w:basedOn w:val="DefaultParagraphFont"/>
    <w:rsid w:val="00E928DC"/>
  </w:style>
  <w:style w:type="paragraph" w:customStyle="1" w:styleId="para">
    <w:name w:val="para"/>
    <w:basedOn w:val="Normal"/>
    <w:rsid w:val="00E928DC"/>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customStyle="1" w:styleId="liste1">
    <w:name w:val="liste1"/>
    <w:basedOn w:val="Normal"/>
    <w:rsid w:val="00E928DC"/>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courier">
    <w:name w:val="courier"/>
    <w:basedOn w:val="DefaultParagraphFont"/>
    <w:rsid w:val="00E928DC"/>
  </w:style>
  <w:style w:type="paragraph" w:styleId="HTMLPreformatted">
    <w:name w:val="HTML Preformatted"/>
    <w:basedOn w:val="Normal"/>
    <w:link w:val="HTMLPreformattedChar"/>
    <w:uiPriority w:val="99"/>
    <w:semiHidden/>
    <w:unhideWhenUsed/>
    <w:rsid w:val="00E92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PreformattedChar">
    <w:name w:val="HTML Preformatted Char"/>
    <w:basedOn w:val="DefaultParagraphFont"/>
    <w:link w:val="HTMLPreformatted"/>
    <w:uiPriority w:val="99"/>
    <w:semiHidden/>
    <w:rsid w:val="00E928DC"/>
    <w:rPr>
      <w:rFonts w:ascii="Courier New" w:eastAsia="Times New Roman" w:hAnsi="Courier New" w:cs="Courier New"/>
      <w:sz w:val="20"/>
      <w:szCs w:val="20"/>
      <w:lang w:eastAsia="es-AR"/>
    </w:rPr>
  </w:style>
  <w:style w:type="character" w:styleId="HTMLCode">
    <w:name w:val="HTML Code"/>
    <w:basedOn w:val="DefaultParagraphFont"/>
    <w:uiPriority w:val="99"/>
    <w:semiHidden/>
    <w:unhideWhenUsed/>
    <w:rsid w:val="00E928DC"/>
    <w:rPr>
      <w:rFonts w:ascii="Courier New" w:eastAsia="Times New Roman" w:hAnsi="Courier New" w:cs="Courier New"/>
      <w:sz w:val="20"/>
      <w:szCs w:val="20"/>
    </w:rPr>
  </w:style>
  <w:style w:type="character" w:customStyle="1" w:styleId="hljs-type">
    <w:name w:val="hljs-type"/>
    <w:basedOn w:val="DefaultParagraphFont"/>
    <w:rsid w:val="00E928DC"/>
  </w:style>
  <w:style w:type="character" w:customStyle="1" w:styleId="hljs-variable">
    <w:name w:val="hljs-variable"/>
    <w:basedOn w:val="DefaultParagraphFont"/>
    <w:rsid w:val="00E928DC"/>
  </w:style>
  <w:style w:type="character" w:customStyle="1" w:styleId="hljs-number">
    <w:name w:val="hljs-number"/>
    <w:basedOn w:val="DefaultParagraphFont"/>
    <w:rsid w:val="00E928DC"/>
  </w:style>
  <w:style w:type="character" w:customStyle="1" w:styleId="hljs-literal">
    <w:name w:val="hljs-literal"/>
    <w:basedOn w:val="DefaultParagraphFont"/>
    <w:rsid w:val="00E928DC"/>
  </w:style>
  <w:style w:type="character" w:styleId="Strong">
    <w:name w:val="Strong"/>
    <w:basedOn w:val="DefaultParagraphFont"/>
    <w:uiPriority w:val="22"/>
    <w:qFormat/>
    <w:rsid w:val="00E62BE0"/>
    <w:rPr>
      <w:b/>
      <w:bCs/>
    </w:rPr>
  </w:style>
  <w:style w:type="character" w:styleId="Hyperlink">
    <w:name w:val="Hyperlink"/>
    <w:basedOn w:val="DefaultParagraphFont"/>
    <w:uiPriority w:val="99"/>
    <w:unhideWhenUsed/>
    <w:rsid w:val="00054D64"/>
    <w:rPr>
      <w:color w:val="0563C1" w:themeColor="hyperlink"/>
      <w:u w:val="single"/>
    </w:rPr>
  </w:style>
  <w:style w:type="character" w:styleId="UnresolvedMention">
    <w:name w:val="Unresolved Mention"/>
    <w:basedOn w:val="DefaultParagraphFont"/>
    <w:uiPriority w:val="99"/>
    <w:semiHidden/>
    <w:unhideWhenUsed/>
    <w:rsid w:val="00054D64"/>
    <w:rPr>
      <w:color w:val="605E5C"/>
      <w:shd w:val="clear" w:color="auto" w:fill="E1DFDD"/>
    </w:rPr>
  </w:style>
  <w:style w:type="character" w:styleId="FollowedHyperlink">
    <w:name w:val="FollowedHyperlink"/>
    <w:basedOn w:val="DefaultParagraphFont"/>
    <w:uiPriority w:val="99"/>
    <w:semiHidden/>
    <w:unhideWhenUsed/>
    <w:rsid w:val="002F3E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471955">
      <w:bodyDiv w:val="1"/>
      <w:marLeft w:val="0"/>
      <w:marRight w:val="0"/>
      <w:marTop w:val="0"/>
      <w:marBottom w:val="0"/>
      <w:divBdr>
        <w:top w:val="none" w:sz="0" w:space="0" w:color="auto"/>
        <w:left w:val="none" w:sz="0" w:space="0" w:color="auto"/>
        <w:bottom w:val="none" w:sz="0" w:space="0" w:color="auto"/>
        <w:right w:val="none" w:sz="0" w:space="0" w:color="auto"/>
      </w:divBdr>
    </w:div>
    <w:div w:id="972709341">
      <w:bodyDiv w:val="1"/>
      <w:marLeft w:val="0"/>
      <w:marRight w:val="0"/>
      <w:marTop w:val="0"/>
      <w:marBottom w:val="0"/>
      <w:divBdr>
        <w:top w:val="none" w:sz="0" w:space="0" w:color="auto"/>
        <w:left w:val="none" w:sz="0" w:space="0" w:color="auto"/>
        <w:bottom w:val="none" w:sz="0" w:space="0" w:color="auto"/>
        <w:right w:val="none" w:sz="0" w:space="0" w:color="auto"/>
      </w:divBdr>
      <w:divsChild>
        <w:div w:id="607011185">
          <w:marLeft w:val="150"/>
          <w:marRight w:val="0"/>
          <w:marTop w:val="0"/>
          <w:marBottom w:val="0"/>
          <w:divBdr>
            <w:top w:val="none" w:sz="0" w:space="0" w:color="auto"/>
            <w:left w:val="none" w:sz="0" w:space="0" w:color="auto"/>
            <w:bottom w:val="none" w:sz="0" w:space="0" w:color="auto"/>
            <w:right w:val="none" w:sz="0" w:space="0" w:color="auto"/>
          </w:divBdr>
        </w:div>
      </w:divsChild>
    </w:div>
    <w:div w:id="1100680080">
      <w:bodyDiv w:val="1"/>
      <w:marLeft w:val="0"/>
      <w:marRight w:val="0"/>
      <w:marTop w:val="0"/>
      <w:marBottom w:val="0"/>
      <w:divBdr>
        <w:top w:val="none" w:sz="0" w:space="0" w:color="auto"/>
        <w:left w:val="none" w:sz="0" w:space="0" w:color="auto"/>
        <w:bottom w:val="none" w:sz="0" w:space="0" w:color="auto"/>
        <w:right w:val="none" w:sz="0" w:space="0" w:color="auto"/>
      </w:divBdr>
    </w:div>
    <w:div w:id="1826311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francisconi.org/linux/comandos/test"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noviello.it/es/como-usar-select-en-bash-en-linux/"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inuxhint.com/linux-expr-command/" TargetMode="External"/><Relationship Id="rId24" Type="http://schemas.openxmlformats.org/officeDocument/2006/relationships/image" Target="media/image17.png"/><Relationship Id="rId32" Type="http://schemas.openxmlformats.org/officeDocument/2006/relationships/hyperlink" Target="https://www.ochobitshacenunbyte.com/2019/06/09/ejemplos-practicos-del-comando-cut-en-linux/"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hyperlink" Target="https://geekland.eu/uso-del-comando-cut-en-linux-y-unix-con-ejemplos/#:~:text=%C2%BFQU%C3%89%20HACE%20EXACTAMENTE%20LA%20UTILIDAD,de%20un%20fichero%20de%20text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13</Pages>
  <Words>1610</Words>
  <Characters>8857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Agustina Rojas</cp:lastModifiedBy>
  <cp:revision>86</cp:revision>
  <dcterms:created xsi:type="dcterms:W3CDTF">2022-09-15T19:59:00Z</dcterms:created>
  <dcterms:modified xsi:type="dcterms:W3CDTF">2022-09-18T20:44:00Z</dcterms:modified>
</cp:coreProperties>
</file>